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A28B7" w14:textId="16ECFA65" w:rsidR="000767F9" w:rsidRDefault="000767F9" w:rsidP="00210996">
      <w:pPr>
        <w:ind w:right="284"/>
        <w:rPr>
          <w:noProof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4796A80C" wp14:editId="0EEBA806">
            <wp:simplePos x="0" y="0"/>
            <wp:positionH relativeFrom="column">
              <wp:posOffset>-506094</wp:posOffset>
            </wp:positionH>
            <wp:positionV relativeFrom="paragraph">
              <wp:posOffset>-531494</wp:posOffset>
            </wp:positionV>
            <wp:extent cx="2122896" cy="6477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um_pole_biologie_santé_2023_rouge_RVB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4804" cy="6513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5B19CB" w14:textId="209BAC81" w:rsidR="00AE4530" w:rsidRDefault="000767F9" w:rsidP="00AE4530">
      <w:pPr>
        <w:ind w:right="284"/>
        <w:jc w:val="center"/>
        <w:rPr>
          <w:rFonts w:asciiTheme="minorHAnsi" w:hAnsiTheme="minorHAnsi" w:cstheme="minorHAnsi"/>
          <w:b/>
          <w:noProof/>
          <w:sz w:val="28"/>
          <w:szCs w:val="28"/>
        </w:rPr>
      </w:pPr>
      <w:r w:rsidRPr="000767F9">
        <w:rPr>
          <w:rFonts w:asciiTheme="minorHAnsi" w:hAnsiTheme="minorHAnsi" w:cstheme="minorHAnsi"/>
          <w:b/>
          <w:noProof/>
          <w:sz w:val="28"/>
          <w:szCs w:val="28"/>
        </w:rPr>
        <w:t>AAP BOU</w:t>
      </w:r>
      <w:r w:rsidR="00C373DF">
        <w:rPr>
          <w:rFonts w:asciiTheme="minorHAnsi" w:hAnsiTheme="minorHAnsi" w:cstheme="minorHAnsi"/>
          <w:b/>
          <w:noProof/>
          <w:sz w:val="28"/>
          <w:szCs w:val="28"/>
        </w:rPr>
        <w:t>R</w:t>
      </w:r>
      <w:r w:rsidRPr="000767F9">
        <w:rPr>
          <w:rFonts w:asciiTheme="minorHAnsi" w:hAnsiTheme="minorHAnsi" w:cstheme="minorHAnsi"/>
          <w:b/>
          <w:noProof/>
          <w:sz w:val="28"/>
          <w:szCs w:val="28"/>
        </w:rPr>
        <w:t xml:space="preserve">SES DE MASTER </w:t>
      </w:r>
      <w:r w:rsidR="00274014">
        <w:rPr>
          <w:rFonts w:asciiTheme="minorHAnsi" w:hAnsiTheme="minorHAnsi" w:cstheme="minorHAnsi"/>
          <w:b/>
          <w:noProof/>
          <w:sz w:val="28"/>
          <w:szCs w:val="28"/>
        </w:rPr>
        <w:t>M2</w:t>
      </w:r>
      <w:r w:rsidRPr="000767F9">
        <w:rPr>
          <w:rFonts w:asciiTheme="minorHAnsi" w:hAnsiTheme="minorHAnsi" w:cstheme="minorHAnsi"/>
          <w:b/>
          <w:noProof/>
          <w:sz w:val="28"/>
          <w:szCs w:val="28"/>
        </w:rPr>
        <w:t xml:space="preserve"> </w:t>
      </w:r>
      <w:r w:rsidR="00744566">
        <w:rPr>
          <w:rFonts w:asciiTheme="minorHAnsi" w:hAnsiTheme="minorHAnsi" w:cstheme="minorHAnsi"/>
          <w:b/>
          <w:noProof/>
          <w:sz w:val="28"/>
          <w:szCs w:val="28"/>
        </w:rPr>
        <w:br/>
      </w:r>
      <w:r w:rsidR="00744566" w:rsidRPr="00744566">
        <w:rPr>
          <w:rFonts w:asciiTheme="minorHAnsi" w:hAnsiTheme="minorHAnsi" w:cstheme="minorHAnsi"/>
          <w:b/>
          <w:noProof/>
          <w:sz w:val="28"/>
          <w:szCs w:val="28"/>
        </w:rPr>
        <w:t xml:space="preserve">pour des stages </w:t>
      </w:r>
      <w:r w:rsidR="00744566">
        <w:rPr>
          <w:rFonts w:asciiTheme="minorHAnsi" w:hAnsiTheme="minorHAnsi" w:cstheme="minorHAnsi"/>
          <w:b/>
          <w:noProof/>
          <w:sz w:val="28"/>
          <w:szCs w:val="28"/>
        </w:rPr>
        <w:t>en 202</w:t>
      </w:r>
      <w:r w:rsidR="005C5FA8">
        <w:rPr>
          <w:rFonts w:asciiTheme="minorHAnsi" w:hAnsiTheme="minorHAnsi" w:cstheme="minorHAnsi"/>
          <w:b/>
          <w:noProof/>
          <w:sz w:val="28"/>
          <w:szCs w:val="28"/>
        </w:rPr>
        <w:t>7</w:t>
      </w:r>
      <w:r w:rsidR="00744566">
        <w:rPr>
          <w:rFonts w:asciiTheme="minorHAnsi" w:hAnsiTheme="minorHAnsi" w:cstheme="minorHAnsi"/>
          <w:b/>
          <w:noProof/>
          <w:sz w:val="28"/>
          <w:szCs w:val="28"/>
        </w:rPr>
        <w:br/>
      </w:r>
      <w:r w:rsidR="000D5774">
        <w:rPr>
          <w:rFonts w:asciiTheme="minorHAnsi" w:hAnsiTheme="minorHAnsi" w:cstheme="minorHAnsi"/>
          <w:b/>
          <w:noProof/>
          <w:sz w:val="28"/>
          <w:szCs w:val="28"/>
        </w:rPr>
        <w:t xml:space="preserve">Deadline : </w:t>
      </w:r>
      <w:r w:rsidR="005C5FA8">
        <w:rPr>
          <w:rFonts w:asciiTheme="minorHAnsi" w:hAnsiTheme="minorHAnsi" w:cstheme="minorHAnsi"/>
          <w:b/>
          <w:noProof/>
          <w:sz w:val="28"/>
          <w:szCs w:val="28"/>
        </w:rPr>
        <w:t>12 mai 2026</w:t>
      </w:r>
      <w:r w:rsidR="00FA2149">
        <w:rPr>
          <w:rFonts w:asciiTheme="minorHAnsi" w:hAnsiTheme="minorHAnsi" w:cstheme="minorHAnsi"/>
          <w:b/>
          <w:noProof/>
          <w:sz w:val="28"/>
          <w:szCs w:val="28"/>
        </w:rPr>
        <w:t>, 13h</w:t>
      </w:r>
    </w:p>
    <w:p w14:paraId="3CB0E14B" w14:textId="77777777" w:rsidR="00AE4530" w:rsidRDefault="00AE4530" w:rsidP="00AE4530">
      <w:pPr>
        <w:ind w:right="284"/>
        <w:jc w:val="center"/>
        <w:rPr>
          <w:rFonts w:asciiTheme="minorHAnsi" w:hAnsiTheme="minorHAnsi" w:cstheme="minorHAnsi"/>
          <w:b/>
          <w:noProof/>
          <w:sz w:val="28"/>
          <w:szCs w:val="28"/>
        </w:rPr>
      </w:pPr>
    </w:p>
    <w:p w14:paraId="3A41AC7A" w14:textId="68601636" w:rsidR="00BE0185" w:rsidRDefault="00964F58" w:rsidP="00CE09F8">
      <w:pPr>
        <w:ind w:right="284"/>
        <w:jc w:val="both"/>
        <w:rPr>
          <w:rFonts w:asciiTheme="minorHAnsi" w:hAnsiTheme="minorHAnsi" w:cstheme="minorHAnsi"/>
          <w:bCs/>
          <w:noProof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t>Plusieurs</w:t>
      </w:r>
      <w:r w:rsidR="00CE09F8" w:rsidRPr="00CE09F8">
        <w:rPr>
          <w:rFonts w:asciiTheme="minorHAnsi" w:hAnsiTheme="minorHAnsi" w:cstheme="minorHAnsi"/>
          <w:bCs/>
          <w:noProof/>
          <w:sz w:val="20"/>
          <w:szCs w:val="20"/>
        </w:rPr>
        <w:t xml:space="preserve"> types de bourses </w:t>
      </w:r>
      <w:r>
        <w:rPr>
          <w:rFonts w:asciiTheme="minorHAnsi" w:hAnsiTheme="minorHAnsi" w:cstheme="minorHAnsi"/>
          <w:bCs/>
          <w:noProof/>
          <w:sz w:val="20"/>
          <w:szCs w:val="20"/>
        </w:rPr>
        <w:t xml:space="preserve">de M2 </w:t>
      </w:r>
      <w:r w:rsidR="00CE09F8" w:rsidRPr="00CE09F8">
        <w:rPr>
          <w:rFonts w:asciiTheme="minorHAnsi" w:hAnsiTheme="minorHAnsi" w:cstheme="minorHAnsi"/>
          <w:bCs/>
          <w:noProof/>
          <w:sz w:val="20"/>
          <w:szCs w:val="20"/>
        </w:rPr>
        <w:t xml:space="preserve">sont proposés : une bourse </w:t>
      </w:r>
      <w:r>
        <w:rPr>
          <w:rFonts w:asciiTheme="minorHAnsi" w:hAnsiTheme="minorHAnsi" w:cstheme="minorHAnsi"/>
          <w:bCs/>
          <w:noProof/>
          <w:sz w:val="20"/>
          <w:szCs w:val="20"/>
        </w:rPr>
        <w:t xml:space="preserve">pour un projet interdisciplinaire ou translationnel </w:t>
      </w:r>
      <w:r w:rsidR="00CE09F8" w:rsidRPr="00CE09F8">
        <w:rPr>
          <w:rFonts w:asciiTheme="minorHAnsi" w:hAnsiTheme="minorHAnsi" w:cstheme="minorHAnsi"/>
          <w:bCs/>
          <w:noProof/>
          <w:sz w:val="20"/>
          <w:szCs w:val="20"/>
        </w:rPr>
        <w:t xml:space="preserve">et une bourse dédiée au PTL COSMIC. Veuillez remplir uniquement la section correspondant à la bourse pour laquelle vous candidatez. </w:t>
      </w:r>
      <w:r w:rsidR="00CE09F8" w:rsidRPr="002B6B6A">
        <w:rPr>
          <w:rFonts w:asciiTheme="minorHAnsi" w:hAnsiTheme="minorHAnsi" w:cstheme="minorHAnsi"/>
          <w:bCs/>
          <w:noProof/>
          <w:sz w:val="20"/>
          <w:szCs w:val="20"/>
          <w:u w:val="single"/>
        </w:rPr>
        <w:t>La dernière partie, relative au financement demandé</w:t>
      </w:r>
      <w:r w:rsidR="003E2690" w:rsidRPr="002B6B6A">
        <w:rPr>
          <w:rFonts w:asciiTheme="minorHAnsi" w:hAnsiTheme="minorHAnsi" w:cstheme="minorHAnsi"/>
          <w:bCs/>
          <w:noProof/>
          <w:sz w:val="20"/>
          <w:szCs w:val="20"/>
          <w:u w:val="single"/>
        </w:rPr>
        <w:t xml:space="preserve"> et à la description du projet</w:t>
      </w:r>
      <w:r w:rsidR="00CE09F8" w:rsidRPr="002B6B6A">
        <w:rPr>
          <w:rFonts w:asciiTheme="minorHAnsi" w:hAnsiTheme="minorHAnsi" w:cstheme="minorHAnsi"/>
          <w:bCs/>
          <w:noProof/>
          <w:sz w:val="20"/>
          <w:szCs w:val="20"/>
          <w:u w:val="single"/>
        </w:rPr>
        <w:t>, doit être complétée par tous les candidats</w:t>
      </w:r>
      <w:r w:rsidR="00CE09F8" w:rsidRPr="00CE09F8">
        <w:rPr>
          <w:rFonts w:asciiTheme="minorHAnsi" w:hAnsiTheme="minorHAnsi" w:cstheme="minorHAnsi"/>
          <w:bCs/>
          <w:noProof/>
          <w:sz w:val="20"/>
          <w:szCs w:val="20"/>
        </w:rPr>
        <w:t>.</w:t>
      </w:r>
    </w:p>
    <w:p w14:paraId="561C1C2A" w14:textId="77777777" w:rsidR="002B6B6A" w:rsidRDefault="002B6B6A" w:rsidP="00CE09F8">
      <w:pPr>
        <w:ind w:right="284"/>
        <w:jc w:val="both"/>
        <w:rPr>
          <w:rFonts w:asciiTheme="minorHAnsi" w:hAnsiTheme="minorHAnsi" w:cstheme="minorHAnsi"/>
          <w:bCs/>
          <w:noProof/>
          <w:sz w:val="20"/>
          <w:szCs w:val="20"/>
        </w:rPr>
      </w:pPr>
    </w:p>
    <w:p w14:paraId="5054C452" w14:textId="77777777" w:rsidR="00CE09F8" w:rsidRDefault="00CE09F8" w:rsidP="00AE4530">
      <w:pPr>
        <w:ind w:right="284"/>
        <w:rPr>
          <w:rFonts w:asciiTheme="minorHAnsi" w:hAnsiTheme="minorHAnsi" w:cstheme="minorHAnsi"/>
          <w:b/>
          <w:noProof/>
          <w:color w:val="FF0000"/>
          <w:sz w:val="28"/>
          <w:szCs w:val="28"/>
        </w:rPr>
      </w:pPr>
    </w:p>
    <w:p w14:paraId="43A3E352" w14:textId="69F86BE4" w:rsidR="00274014" w:rsidRPr="009C6DC6" w:rsidRDefault="00B06DC0" w:rsidP="00AE4530">
      <w:pPr>
        <w:ind w:right="284"/>
        <w:rPr>
          <w:rFonts w:asciiTheme="minorHAnsi" w:hAnsiTheme="minorHAnsi" w:cstheme="minorHAnsi"/>
          <w:b/>
          <w:noProof/>
          <w:color w:val="FF0000"/>
          <w:sz w:val="28"/>
          <w:szCs w:val="28"/>
        </w:rPr>
      </w:pPr>
      <w:r>
        <w:rPr>
          <w:rFonts w:asciiTheme="minorHAnsi" w:hAnsiTheme="minorHAnsi" w:cstheme="minorHAnsi"/>
          <w:b/>
          <w:noProof/>
          <w:color w:val="FF0000"/>
          <w:sz w:val="28"/>
          <w:szCs w:val="28"/>
        </w:rPr>
        <w:t>Projet</w:t>
      </w:r>
      <w:r w:rsidR="00274014" w:rsidRPr="009C6DC6">
        <w:rPr>
          <w:rFonts w:asciiTheme="minorHAnsi" w:hAnsiTheme="minorHAnsi" w:cstheme="minorHAnsi"/>
          <w:b/>
          <w:noProof/>
          <w:color w:val="FF0000"/>
          <w:sz w:val="28"/>
          <w:szCs w:val="28"/>
        </w:rPr>
        <w:t xml:space="preserve"> interdisciplinaire</w:t>
      </w:r>
    </w:p>
    <w:p w14:paraId="778F08A2" w14:textId="50BB347B" w:rsidR="00B64FAF" w:rsidRDefault="00E86D2D" w:rsidP="00E86D2D">
      <w:pPr>
        <w:ind w:right="284"/>
        <w:jc w:val="both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Pour être éligibles, les projets doivent 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im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pliquer</w:t>
      </w:r>
      <w:r w:rsidR="00775EFC"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 : 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u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ne équipe du Pôle Biologie-Santé, rattachée à l’un des 7 axes de recherche listés ci-dessous</w:t>
      </w:r>
      <w:r w:rsidR="00525C5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(à gauche)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,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et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u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ne équipe issue de l’un des 4 autres Pôles de recherche de l’Université de Montpellier</w:t>
      </w:r>
      <w:r w:rsidR="000B60A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(AEB, Chimie, MIPS, Sciences Sociales)</w:t>
      </w:r>
      <w:r w:rsidR="00CE542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. </w:t>
      </w:r>
      <w:r w:rsidR="008941A8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Cocher la ou les thématiques </w:t>
      </w:r>
      <w:r w:rsidR="009C4966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(à gauche)</w:t>
      </w:r>
      <w:r w:rsidR="00970B8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pour les équipes </w:t>
      </w:r>
      <w:r w:rsidR="00970B87" w:rsidRPr="00970B8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biologie-santé</w:t>
      </w:r>
      <w:r w:rsidR="009C4966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 w:rsidR="00BA4B4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et</w:t>
      </w:r>
      <w:r w:rsidR="008941A8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l</w:t>
      </w:r>
      <w:r w:rsidR="00CE542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e Pôle de rattachement de l’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équipe partenaire </w:t>
      </w:r>
      <w:r w:rsidR="009C4966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(à droite)</w:t>
      </w:r>
      <w:r w:rsidR="008941A8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.</w:t>
      </w:r>
    </w:p>
    <w:p w14:paraId="11519620" w14:textId="3EC79CE2" w:rsidR="003514DF" w:rsidRPr="000767F9" w:rsidRDefault="003514DF" w:rsidP="003514DF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42"/>
        <w:gridCol w:w="2830"/>
      </w:tblGrid>
      <w:tr w:rsidR="00D62DAC" w:rsidRPr="00191355" w14:paraId="6F1DEB18" w14:textId="77777777" w:rsidTr="00191355">
        <w:trPr>
          <w:trHeight w:val="3267"/>
        </w:trPr>
        <w:tc>
          <w:tcPr>
            <w:tcW w:w="6345" w:type="dxa"/>
          </w:tcPr>
          <w:p w14:paraId="078468FF" w14:textId="77777777" w:rsidR="00D62DAC" w:rsidRPr="000767F9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BIOLOGIE QUANTITATIVE</w:t>
            </w:r>
            <w:r w:rsidRPr="000767F9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 </w:t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7DBCB089" w14:textId="77777777" w:rsidR="00D62DAC" w:rsidRPr="000767F9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CANCEROLOGIE</w:t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4ACD76EC" w14:textId="77777777" w:rsidR="00D62DAC" w:rsidRPr="000767F9" w:rsidRDefault="00D62DAC" w:rsidP="00D62DAC">
            <w:pPr>
              <w:spacing w:line="360" w:lineRule="auto"/>
              <w:ind w:right="-851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GENETIQUE-EPIGENETIQUE</w:t>
            </w:r>
          </w:p>
          <w:p w14:paraId="47581F04" w14:textId="77777777" w:rsidR="00D62DAC" w:rsidRPr="000767F9" w:rsidRDefault="00D62DAC" w:rsidP="00D62DAC">
            <w:pPr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INFECTIOLOGIE-IMMUNOLOGIE</w:t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1AAAA9C8" w14:textId="77777777" w:rsidR="00D62DAC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MEDECINE EXPERIMENTALE ET REGENERATRICE</w:t>
            </w:r>
          </w:p>
          <w:p w14:paraId="20402285" w14:textId="77777777" w:rsidR="00D62DAC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NEUROSCIENCES</w:t>
            </w:r>
          </w:p>
          <w:p w14:paraId="46BD95DA" w14:textId="6AE18D9F" w:rsidR="00D62DAC" w:rsidRPr="00BC3B4F" w:rsidRDefault="00D62DAC" w:rsidP="00BC3B4F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TECHNOLOGIES POUR LA SANTE BIOINGENIERIE</w:t>
            </w:r>
          </w:p>
          <w:p w14:paraId="1664BB87" w14:textId="4E322128" w:rsidR="00CE5422" w:rsidRPr="00CE5422" w:rsidRDefault="00CE5422" w:rsidP="00CE5422">
            <w:pPr>
              <w:ind w:right="-24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br/>
            </w:r>
            <w:r w:rsidR="00CE7F2C" w:rsidRPr="00CE7F2C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Projet relevant de l'IHU Immun4Cure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E5422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CE5422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oui </w: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non</w:t>
            </w:r>
          </w:p>
          <w:p w14:paraId="39F0B08A" w14:textId="317ADD12" w:rsidR="002C73A8" w:rsidRDefault="002C73A8" w:rsidP="003514DF">
            <w:pPr>
              <w:ind w:right="284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67" w:type="dxa"/>
          </w:tcPr>
          <w:p w14:paraId="795650EF" w14:textId="2B42D2BB" w:rsidR="00D62DAC" w:rsidRPr="007428D5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AEB  </w:t>
            </w:r>
          </w:p>
          <w:p w14:paraId="660C9916" w14:textId="6A8D97D2" w:rsidR="00D62DAC" w:rsidRPr="007428D5" w:rsidRDefault="00D62DAC" w:rsidP="00D62DAC">
            <w:pPr>
              <w:spacing w:line="360" w:lineRule="auto"/>
              <w:ind w:right="-851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CHIMIE</w:t>
            </w:r>
          </w:p>
          <w:p w14:paraId="0C59D9B5" w14:textId="6F3946B7" w:rsidR="00D62DAC" w:rsidRPr="007428D5" w:rsidRDefault="00D62DAC" w:rsidP="00D62DAC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MIPS </w:t>
            </w:r>
          </w:p>
          <w:p w14:paraId="6E0199C4" w14:textId="448FECBE" w:rsidR="00D62DAC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SCIENCES SOCIALES</w:t>
            </w:r>
          </w:p>
          <w:p w14:paraId="1391C10C" w14:textId="77777777" w:rsidR="00191355" w:rsidRPr="00191355" w:rsidRDefault="00191355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  <w:p w14:paraId="61B16FE1" w14:textId="5591FAC9" w:rsidR="00D62DAC" w:rsidRPr="00191355" w:rsidRDefault="00D62DAC" w:rsidP="002C73A8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5D7709C9" w14:textId="0EDA3631" w:rsidR="003E1974" w:rsidRPr="008E01D6" w:rsidRDefault="008E01D6" w:rsidP="00B64FAF">
      <w:pPr>
        <w:ind w:right="284"/>
        <w:rPr>
          <w:rFonts w:asciiTheme="minorHAnsi" w:hAnsiTheme="minorHAnsi" w:cstheme="minorHAnsi"/>
          <w:b/>
          <w:color w:val="000000" w:themeColor="text1"/>
        </w:rPr>
      </w:pPr>
      <w:r w:rsidRPr="000767F9">
        <w:rPr>
          <w:rFonts w:asciiTheme="minorHAnsi" w:hAnsiTheme="minorHAnsi" w:cstheme="minorHAnsi"/>
          <w:b/>
          <w:color w:val="000000" w:themeColor="text1"/>
        </w:rPr>
        <w:t>EQUIPES ENCADRANTES</w:t>
      </w:r>
      <w:r w:rsidR="00D72CCE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</w:p>
    <w:p w14:paraId="3ABF3C70" w14:textId="7871A91E" w:rsidR="003E1974" w:rsidRPr="000767F9" w:rsidRDefault="00993BCE" w:rsidP="00CE5422">
      <w:pPr>
        <w:ind w:right="284"/>
        <w:jc w:val="both"/>
        <w:rPr>
          <w:rFonts w:asciiTheme="minorHAnsi" w:hAnsiTheme="minorHAnsi" w:cstheme="minorHAnsi"/>
          <w:b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Merci de cocher</w:t>
      </w:r>
      <w:r w:rsidR="008C3FC0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l’équipe qui </w:t>
      </w:r>
      <w:r w:rsidR="00000066">
        <w:rPr>
          <w:rFonts w:asciiTheme="minorHAnsi" w:hAnsiTheme="minorHAnsi" w:cstheme="minorHAnsi"/>
          <w:color w:val="000000" w:themeColor="text1"/>
          <w:sz w:val="20"/>
          <w:szCs w:val="20"/>
        </w:rPr>
        <w:t>sera le contact </w:t>
      </w:r>
      <w:r w:rsidR="00F57AF8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(laboratoire académique</w:t>
      </w:r>
      <w:r w:rsidR="00F57AF8"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)</w:t>
      </w:r>
      <w:r w:rsidRPr="00993BC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et de c</w:t>
      </w:r>
      <w:r w:rsidR="00A47B5E"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ompléter</w:t>
      </w:r>
      <w:r w:rsidR="00A47B5E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8C3FC0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les informations demandées</w:t>
      </w:r>
      <w:r w:rsidR="00A47B5E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</w:p>
    <w:p w14:paraId="557E550D" w14:textId="77777777" w:rsidR="003E1974" w:rsidRPr="000767F9" w:rsidRDefault="003E1974" w:rsidP="00535C07">
      <w:pPr>
        <w:ind w:left="284" w:right="284"/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</w:pPr>
    </w:p>
    <w:p w14:paraId="6A91AEAF" w14:textId="2685777D" w:rsidR="00535C07" w:rsidRPr="000767F9" w:rsidRDefault="00C523AB" w:rsidP="00205DC5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E093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end"/>
      </w:r>
      <w:r w:rsidR="00CE093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535C0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Equipe encadrante de l’étudiant </w:t>
      </w:r>
      <w:r w:rsidR="000E053F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en biologie-santé</w:t>
      </w:r>
      <w:r w:rsidR="00535C0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</w:p>
    <w:p w14:paraId="71E75D0B" w14:textId="4767D49B" w:rsidR="008E5488" w:rsidRPr="000767F9" w:rsidRDefault="00E717EA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(Laboratoire…</w:t>
      </w:r>
      <w:proofErr w:type="gramStart"/>
      <w:r w:rsidR="008E5488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):</w:t>
      </w:r>
      <w:proofErr w:type="gramEnd"/>
    </w:p>
    <w:p w14:paraId="53E9574C" w14:textId="4CF7AE9E" w:rsidR="00535C07" w:rsidRPr="000767F9" w:rsidRDefault="00535C07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</w:t>
      </w:r>
      <w:r w:rsidR="008E5488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ou du service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 :</w:t>
      </w:r>
      <w:r w:rsidR="001F778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br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Nom de</w:t>
      </w:r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(s)</w:t>
      </w:r>
      <w:r w:rsidR="00E81929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encadrant</w:t>
      </w:r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(s)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39C6D274" w14:textId="77777777" w:rsidR="00535C07" w:rsidRPr="000767F9" w:rsidRDefault="00535C07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2462979F" w14:textId="30E6FAFB" w:rsidR="00BE5B37" w:rsidRPr="000767F9" w:rsidRDefault="00535C07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13193DA1" w14:textId="77777777" w:rsidR="004D38F1" w:rsidRPr="000767F9" w:rsidRDefault="004D38F1" w:rsidP="00535C07">
      <w:pPr>
        <w:ind w:left="284" w:right="284"/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</w:p>
    <w:p w14:paraId="4A5DFC11" w14:textId="7737128E" w:rsidR="00F57AF8" w:rsidRPr="000767F9" w:rsidRDefault="00C523AB" w:rsidP="00205DC5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95306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end"/>
      </w:r>
      <w:r w:rsidR="00CE093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535C0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Equipe encadrante de l’étudiant</w:t>
      </w:r>
      <w:r w:rsidR="000E053F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 </w:t>
      </w:r>
      <w:r w:rsidR="001E5514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d’un autre Pôle </w:t>
      </w:r>
      <w:r w:rsidR="008900CF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de recherche </w:t>
      </w:r>
      <w:r w:rsidR="001E5514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UM</w:t>
      </w:r>
    </w:p>
    <w:p w14:paraId="129BE2F5" w14:textId="616D4C06" w:rsidR="00BE0F75" w:rsidRPr="000767F9" w:rsidRDefault="00E717EA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</w:t>
      </w:r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…</w:t>
      </w:r>
      <w:proofErr w:type="gramStart"/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):</w:t>
      </w:r>
      <w:proofErr w:type="gramEnd"/>
    </w:p>
    <w:p w14:paraId="015E8F20" w14:textId="4BECFB30" w:rsidR="00BE0F75" w:rsidRPr="000767F9" w:rsidRDefault="00BE0F75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 ou du service 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br/>
        <w:t>Nom de(s)</w:t>
      </w:r>
      <w:r w:rsidR="00E81929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encadrant(s)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23A561FE" w14:textId="77777777" w:rsidR="00BE0F75" w:rsidRPr="000767F9" w:rsidRDefault="00BE0F75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7E3B724B" w14:textId="173DED0A" w:rsidR="00BE0F75" w:rsidRDefault="00BE0F75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4C509190" w14:textId="77777777" w:rsidR="001C193E" w:rsidRDefault="001C193E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56DA980" w14:textId="77777777" w:rsidR="002B6B6A" w:rsidRDefault="002B6B6A">
      <w:pPr>
        <w:spacing w:after="200" w:line="276" w:lineRule="auto"/>
        <w:rPr>
          <w:rFonts w:asciiTheme="minorHAnsi" w:hAnsiTheme="minorHAnsi" w:cstheme="minorHAnsi"/>
          <w:b/>
          <w:noProof/>
          <w:color w:val="FF0000"/>
          <w:sz w:val="28"/>
          <w:szCs w:val="28"/>
        </w:rPr>
      </w:pPr>
      <w:r>
        <w:rPr>
          <w:rFonts w:asciiTheme="minorHAnsi" w:hAnsiTheme="minorHAnsi" w:cstheme="minorHAnsi"/>
          <w:b/>
          <w:noProof/>
          <w:color w:val="FF0000"/>
          <w:sz w:val="28"/>
          <w:szCs w:val="28"/>
        </w:rPr>
        <w:br w:type="page"/>
      </w:r>
    </w:p>
    <w:p w14:paraId="4DB02C86" w14:textId="319DE30C" w:rsidR="00461E29" w:rsidRPr="009C6DC6" w:rsidRDefault="00461E29" w:rsidP="00461E29">
      <w:pPr>
        <w:ind w:right="284"/>
        <w:rPr>
          <w:rFonts w:asciiTheme="minorHAnsi" w:hAnsiTheme="minorHAnsi" w:cstheme="minorHAnsi"/>
          <w:b/>
          <w:noProof/>
          <w:color w:val="FF0000"/>
          <w:sz w:val="28"/>
          <w:szCs w:val="28"/>
        </w:rPr>
      </w:pPr>
      <w:r>
        <w:rPr>
          <w:rFonts w:asciiTheme="minorHAnsi" w:hAnsiTheme="minorHAnsi" w:cstheme="minorHAnsi"/>
          <w:b/>
          <w:noProof/>
          <w:color w:val="FF0000"/>
          <w:sz w:val="28"/>
          <w:szCs w:val="28"/>
        </w:rPr>
        <w:lastRenderedPageBreak/>
        <w:t>Projet</w:t>
      </w:r>
      <w:r w:rsidRPr="009C6DC6">
        <w:rPr>
          <w:rFonts w:asciiTheme="minorHAnsi" w:hAnsiTheme="minorHAnsi" w:cstheme="minorHAnsi"/>
          <w:b/>
          <w:noProof/>
          <w:color w:val="FF0000"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noProof/>
          <w:color w:val="FF0000"/>
          <w:sz w:val="28"/>
          <w:szCs w:val="28"/>
        </w:rPr>
        <w:t>translationnel</w:t>
      </w:r>
    </w:p>
    <w:p w14:paraId="6A903060" w14:textId="4B45AB0A" w:rsidR="00683174" w:rsidRPr="000767F9" w:rsidRDefault="00683174" w:rsidP="00683174">
      <w:pPr>
        <w:ind w:right="284"/>
        <w:jc w:val="both"/>
        <w:rPr>
          <w:rFonts w:asciiTheme="minorHAnsi" w:hAnsiTheme="minorHAnsi" w:cstheme="minorHAnsi"/>
          <w:b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Merci de cocher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l’équipe qui </w:t>
      </w:r>
      <w:r>
        <w:rPr>
          <w:rFonts w:asciiTheme="minorHAnsi" w:hAnsiTheme="minorHAnsi" w:cstheme="minorHAnsi"/>
          <w:color w:val="000000" w:themeColor="text1"/>
          <w:sz w:val="20"/>
          <w:szCs w:val="20"/>
        </w:rPr>
        <w:t>sera le contact 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(laboratoire académique</w:t>
      </w:r>
      <w:r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)</w:t>
      </w:r>
      <w:r w:rsidRPr="00993BC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et de compléter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les informations demandées</w:t>
      </w:r>
      <w:r w:rsidR="002B6B6A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0147DC37" w14:textId="77777777" w:rsidR="00683174" w:rsidRDefault="00683174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CD7CB36" w14:textId="0402D50A" w:rsidR="00683174" w:rsidRPr="000767F9" w:rsidRDefault="00683174" w:rsidP="00683174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end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Equipe encadrante </w:t>
      </w:r>
      <w:r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hospitalo-universitaire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 </w:t>
      </w:r>
      <w:r w:rsidRPr="00933FF6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(</w:t>
      </w:r>
      <w:r w:rsidR="00CE1A8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le membre de l'équipe doit être rattaché à un laboratoire de recherche de l'Université de Montpellier</w:t>
      </w:r>
      <w:r w:rsidRPr="00933FF6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)</w:t>
      </w:r>
    </w:p>
    <w:p w14:paraId="3D9BB2AB" w14:textId="77777777" w:rsidR="00683174" w:rsidRPr="000767F9" w:rsidRDefault="00683174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…</w:t>
      </w:r>
      <w:proofErr w:type="gramStart"/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):</w:t>
      </w:r>
      <w:proofErr w:type="gramEnd"/>
    </w:p>
    <w:p w14:paraId="7CC8C505" w14:textId="77777777" w:rsidR="00291D7D" w:rsidRPr="000767F9" w:rsidRDefault="00683174" w:rsidP="00291D7D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 ou du service :</w:t>
      </w:r>
      <w:r w:rsidR="000B242C">
        <w:rPr>
          <w:rFonts w:asciiTheme="minorHAnsi" w:hAnsiTheme="minorHAnsi" w:cstheme="minorHAnsi"/>
          <w:color w:val="000000" w:themeColor="text1"/>
          <w:sz w:val="20"/>
          <w:szCs w:val="20"/>
        </w:rPr>
        <w:br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Nom de(s) encadrant(s) :</w:t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24D0E408" w14:textId="22CFEC4F" w:rsidR="00291D7D" w:rsidRDefault="00291D7D" w:rsidP="000B242C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25CF3A19" w14:textId="708E7950" w:rsidR="000B242C" w:rsidRPr="000767F9" w:rsidRDefault="000B242C" w:rsidP="000B242C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Pôle de rattachement : </w:t>
      </w:r>
      <w:sdt>
        <w:sdtPr>
          <w:rPr>
            <w:rFonts w:asciiTheme="minorHAnsi" w:hAnsiTheme="minorHAnsi" w:cstheme="minorHAnsi"/>
            <w:color w:val="000000" w:themeColor="text1"/>
            <w:sz w:val="20"/>
            <w:szCs w:val="20"/>
          </w:rPr>
          <w:id w:val="-1525627568"/>
          <w:placeholder>
            <w:docPart w:val="DefaultPlaceholder_-1854013438"/>
          </w:placeholder>
          <w:showingPlcHdr/>
          <w:dropDownList>
            <w:listItem w:value="Choisissez un élément."/>
            <w:listItem w:displayText="AEB" w:value="AEB"/>
            <w:listItem w:displayText="BS" w:value="BS"/>
            <w:listItem w:displayText="SOC" w:value="SOC"/>
            <w:listItem w:displayText="Chimie" w:value="Chimie"/>
            <w:listItem w:displayText="MIPS" w:value="MIPS"/>
          </w:dropDownList>
        </w:sdtPr>
        <w:sdtContent>
          <w:r w:rsidRPr="000B242C">
            <w:rPr>
              <w:rStyle w:val="Textedelespacerserv"/>
              <w:rFonts w:eastAsiaTheme="minorHAnsi"/>
              <w:sz w:val="22"/>
              <w:szCs w:val="22"/>
            </w:rPr>
            <w:t>Choisissez un élément.</w:t>
          </w:r>
        </w:sdtContent>
      </w:sdt>
      <w:r>
        <w:rPr>
          <w:rFonts w:asciiTheme="minorHAnsi" w:hAnsiTheme="minorHAnsi" w:cstheme="minorHAnsi"/>
          <w:color w:val="000000" w:themeColor="text1"/>
          <w:sz w:val="20"/>
          <w:szCs w:val="20"/>
        </w:rPr>
        <w:br/>
        <w:t>Si vous êtes rattaché au Pôle BS ; Axe de recherche :</w:t>
      </w:r>
      <w:r w:rsidRPr="009B26F2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sdt>
        <w:sdtPr>
          <w:rPr>
            <w:rFonts w:asciiTheme="minorHAnsi" w:hAnsiTheme="minorHAnsi" w:cstheme="minorHAnsi"/>
            <w:color w:val="000000" w:themeColor="text1"/>
            <w:sz w:val="20"/>
            <w:szCs w:val="20"/>
          </w:rPr>
          <w:id w:val="664288030"/>
          <w:placeholder>
            <w:docPart w:val="179282F2BCE343E2B715B8A2018A602D"/>
          </w:placeholder>
          <w:showingPlcHdr/>
          <w:dropDownList>
            <w:listItem w:value="Choisissez un élément."/>
            <w:listItem w:displayText="Biologie quantitative" w:value="Biologie quantitative"/>
            <w:listItem w:displayText="Cancérologie" w:value="Cancérologie"/>
            <w:listItem w:displayText="Infectiologie Immunologie" w:value="Infectiologie Immunologie"/>
            <w:listItem w:displayText="Médecine Expérimentale &amp; Régénératrice" w:value="Médecine Expérimentale &amp; Régénératrice"/>
            <w:listItem w:displayText="Technologies pour la santé -Bioingénierie" w:value="Technologies pour la santé -Bioingénierie"/>
            <w:listItem w:displayText="Neurosciences" w:value="Neurosciences"/>
            <w:listItem w:displayText="Génétique Epigénétique" w:value="Génétique Epigénétique"/>
          </w:dropDownList>
        </w:sdtPr>
        <w:sdtContent>
          <w:r w:rsidRPr="009B26F2">
            <w:rPr>
              <w:rStyle w:val="Textedelespacerserv"/>
              <w:rFonts w:eastAsiaTheme="minorHAnsi"/>
              <w:sz w:val="22"/>
              <w:szCs w:val="22"/>
            </w:rPr>
            <w:t>Choisissez un élément.</w:t>
          </w:r>
        </w:sdtContent>
      </w:sdt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5905D215" w14:textId="77777777" w:rsidR="00683174" w:rsidRDefault="00683174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3C484E8E" w14:textId="77777777" w:rsidR="00461E29" w:rsidRDefault="00461E29" w:rsidP="00A21373">
      <w:pPr>
        <w:spacing w:line="276" w:lineRule="auto"/>
        <w:rPr>
          <w:rFonts w:asciiTheme="minorHAnsi" w:hAnsiTheme="minorHAnsi" w:cstheme="minorHAnsi"/>
          <w:b/>
          <w:color w:val="FF0000"/>
          <w:sz w:val="28"/>
          <w:szCs w:val="28"/>
        </w:rPr>
      </w:pPr>
    </w:p>
    <w:p w14:paraId="2A3E31CF" w14:textId="7D958E1A" w:rsidR="00683174" w:rsidRPr="000767F9" w:rsidRDefault="00683174" w:rsidP="00683174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end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Equipe encadrante de l’étudiant</w:t>
      </w:r>
      <w:r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 d’un Pôle de recherche UM</w:t>
      </w:r>
    </w:p>
    <w:p w14:paraId="2F09AE70" w14:textId="13010504" w:rsidR="00683174" w:rsidRPr="000767F9" w:rsidRDefault="00683174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…)</w:t>
      </w:r>
      <w:r w:rsidR="00985AB5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:</w:t>
      </w:r>
    </w:p>
    <w:p w14:paraId="2175C92B" w14:textId="143CF996" w:rsidR="00683174" w:rsidRPr="000767F9" w:rsidRDefault="00683174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 ou du service 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br/>
        <w:t>Nom de(s) encadrant(s)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3EB33F3A" w14:textId="751374DC" w:rsidR="00683174" w:rsidRPr="000767F9" w:rsidRDefault="00683174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  <w:r w:rsidR="00291D7D">
        <w:rPr>
          <w:rFonts w:asciiTheme="minorHAnsi" w:hAnsiTheme="minorHAnsi" w:cstheme="minorHAnsi"/>
          <w:color w:val="000000" w:themeColor="text1"/>
          <w:sz w:val="20"/>
          <w:szCs w:val="20"/>
        </w:rPr>
        <w:br/>
        <w:t xml:space="preserve">Pôle de rattachement : </w:t>
      </w:r>
      <w:sdt>
        <w:sdtPr>
          <w:rPr>
            <w:rFonts w:asciiTheme="minorHAnsi" w:hAnsiTheme="minorHAnsi" w:cstheme="minorHAnsi"/>
            <w:color w:val="000000" w:themeColor="text1"/>
            <w:sz w:val="20"/>
            <w:szCs w:val="20"/>
          </w:rPr>
          <w:id w:val="-1649281266"/>
          <w:placeholder>
            <w:docPart w:val="C5FD5D81E9DE44B29108A644714A7B1E"/>
          </w:placeholder>
          <w:showingPlcHdr/>
          <w:dropDownList>
            <w:listItem w:value="Choisissez un élément."/>
            <w:listItem w:displayText="AEB" w:value="AEB"/>
            <w:listItem w:displayText="BS" w:value="BS"/>
            <w:listItem w:displayText="SOC" w:value="SOC"/>
            <w:listItem w:displayText="Chimie" w:value="Chimie"/>
            <w:listItem w:displayText="MIPS" w:value="MIPS"/>
          </w:dropDownList>
        </w:sdtPr>
        <w:sdtContent>
          <w:r w:rsidR="00291D7D" w:rsidRPr="000B242C">
            <w:rPr>
              <w:rStyle w:val="Textedelespacerserv"/>
              <w:rFonts w:eastAsiaTheme="minorHAnsi"/>
              <w:sz w:val="22"/>
              <w:szCs w:val="22"/>
            </w:rPr>
            <w:t>Choisissez un élément.</w:t>
          </w:r>
        </w:sdtContent>
      </w:sdt>
      <w:r w:rsidR="00291D7D">
        <w:rPr>
          <w:rFonts w:asciiTheme="minorHAnsi" w:hAnsiTheme="minorHAnsi" w:cstheme="minorHAnsi"/>
          <w:color w:val="000000" w:themeColor="text1"/>
          <w:sz w:val="20"/>
          <w:szCs w:val="20"/>
        </w:rPr>
        <w:br/>
        <w:t>Si vous êtes rattaché au Pôle BS ; Axe de recherche :</w:t>
      </w:r>
      <w:r w:rsidR="00291D7D" w:rsidRPr="009B26F2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sdt>
        <w:sdtPr>
          <w:rPr>
            <w:rFonts w:asciiTheme="minorHAnsi" w:hAnsiTheme="minorHAnsi" w:cstheme="minorHAnsi"/>
            <w:color w:val="000000" w:themeColor="text1"/>
            <w:sz w:val="20"/>
            <w:szCs w:val="20"/>
          </w:rPr>
          <w:id w:val="1023209076"/>
          <w:placeholder>
            <w:docPart w:val="FC89DCD90BAB4865B3B1DE2E06C980C1"/>
          </w:placeholder>
          <w:showingPlcHdr/>
          <w:dropDownList>
            <w:listItem w:value="Choisissez un élément."/>
            <w:listItem w:displayText="Biologie quantitative" w:value="Biologie quantitative"/>
            <w:listItem w:displayText="Cancérologie" w:value="Cancérologie"/>
            <w:listItem w:displayText="Infectiologie Immunologie" w:value="Infectiologie Immunologie"/>
            <w:listItem w:displayText="Médecine Expérimentale &amp; Régénératrice" w:value="Médecine Expérimentale &amp; Régénératrice"/>
            <w:listItem w:displayText="Technologies pour la santé -Bioingénierie" w:value="Technologies pour la santé -Bioingénierie"/>
            <w:listItem w:displayText="Neurosciences" w:value="Neurosciences"/>
            <w:listItem w:displayText="Génétique Epigénétique" w:value="Génétique Epigénétique"/>
          </w:dropDownList>
        </w:sdtPr>
        <w:sdtContent>
          <w:r w:rsidR="00291D7D" w:rsidRPr="009B26F2">
            <w:rPr>
              <w:rStyle w:val="Textedelespacerserv"/>
              <w:rFonts w:eastAsiaTheme="minorHAnsi"/>
              <w:sz w:val="22"/>
              <w:szCs w:val="22"/>
            </w:rPr>
            <w:t>Choisissez un élément.</w:t>
          </w:r>
        </w:sdtContent>
      </w:sdt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291D7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7D8D6E48" w14:textId="77777777" w:rsidR="00683174" w:rsidRDefault="00683174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06B945C7" w14:textId="77777777" w:rsidR="00291D7D" w:rsidRDefault="00291D7D" w:rsidP="00683174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22DC73B" w14:textId="2CF2501A" w:rsidR="001159F6" w:rsidRPr="00EC740E" w:rsidRDefault="001B706B" w:rsidP="001159F6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t>Projet relevant de l'IHU Immun4Cure</w:t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 </w:t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oui </w:t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1159F6" w:rsidRPr="00EC740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non</w:t>
      </w:r>
    </w:p>
    <w:p w14:paraId="4CA79B1D" w14:textId="77777777" w:rsidR="00461E29" w:rsidRDefault="00461E29" w:rsidP="00A21373">
      <w:pPr>
        <w:spacing w:line="276" w:lineRule="auto"/>
        <w:rPr>
          <w:rFonts w:asciiTheme="minorHAnsi" w:hAnsiTheme="minorHAnsi" w:cstheme="minorHAnsi"/>
          <w:b/>
          <w:color w:val="FF0000"/>
          <w:sz w:val="28"/>
          <w:szCs w:val="28"/>
        </w:rPr>
      </w:pPr>
    </w:p>
    <w:p w14:paraId="609A01A3" w14:textId="355DFBFD" w:rsidR="004C5B97" w:rsidRDefault="00B06DC0" w:rsidP="00A21373">
      <w:pPr>
        <w:spacing w:line="276" w:lineRule="auto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FF0000"/>
          <w:sz w:val="28"/>
          <w:szCs w:val="28"/>
        </w:rPr>
        <w:t>Projet en lien avec le</w:t>
      </w:r>
      <w:r w:rsidR="004C5B97" w:rsidRPr="009C6DC6">
        <w:rPr>
          <w:rFonts w:asciiTheme="minorHAnsi" w:hAnsiTheme="minorHAnsi" w:cstheme="minorHAnsi"/>
          <w:b/>
          <w:color w:val="FF0000"/>
          <w:sz w:val="28"/>
          <w:szCs w:val="28"/>
        </w:rPr>
        <w:t xml:space="preserve"> PTL COSMIC</w:t>
      </w:r>
      <w:r w:rsidR="004C5B97">
        <w:rPr>
          <w:rFonts w:asciiTheme="minorHAnsi" w:hAnsiTheme="minorHAnsi" w:cstheme="minorHAnsi"/>
          <w:b/>
          <w:color w:val="000000" w:themeColor="text1"/>
        </w:rPr>
        <w:br/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Les projets doivent être </w:t>
      </w:r>
      <w:r w:rsidR="00351443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portés par une équipe du Pôle Biologie-Santé </w:t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dans la thématique du P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rojet </w:t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T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hématique </w:t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L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ong</w:t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COSMIC -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Complex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Organoid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Systems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with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Multifaceted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InteraCtions</w:t>
      </w:r>
      <w:proofErr w:type="spellEnd"/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. </w:t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br/>
        <w:t xml:space="preserve">Plus d’informations sur la thématique du PTL COSMIC : </w:t>
      </w:r>
      <w:hyperlink r:id="rId9" w:history="1">
        <w:r w:rsidR="004C5B97" w:rsidRPr="008114F6">
          <w:rPr>
            <w:rStyle w:val="Lienhypertexte"/>
            <w:rFonts w:asciiTheme="minorHAnsi" w:hAnsiTheme="minorHAnsi" w:cstheme="minorHAnsi"/>
            <w:bCs/>
            <w:sz w:val="20"/>
            <w:szCs w:val="20"/>
          </w:rPr>
          <w:t>https://ptl-cosmic-pole-bs.umontpellier.fr/</w:t>
        </w:r>
      </w:hyperlink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</w:p>
    <w:p w14:paraId="1A156A67" w14:textId="77777777" w:rsidR="004C5B97" w:rsidRDefault="004C5B97" w:rsidP="00E27AD1">
      <w:pPr>
        <w:ind w:right="284"/>
        <w:rPr>
          <w:rFonts w:asciiTheme="minorHAnsi" w:hAnsiTheme="minorHAnsi" w:cstheme="minorHAnsi"/>
          <w:b/>
          <w:color w:val="000000" w:themeColor="text1"/>
        </w:rPr>
      </w:pPr>
    </w:p>
    <w:p w14:paraId="2B75E666" w14:textId="121FE5CE" w:rsidR="004C5B97" w:rsidRPr="000767F9" w:rsidRDefault="004C5B97" w:rsidP="004C5B97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end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Equipe encadrante de l’étudiant </w:t>
      </w:r>
      <w:r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en biologie-santé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</w:p>
    <w:p w14:paraId="6514B157" w14:textId="3DA6D5F0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(Laboratoire…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</w:t>
      </w:r>
      <w:r w:rsidR="00964571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:</w:t>
      </w:r>
    </w:p>
    <w:p w14:paraId="73366536" w14:textId="4672E450" w:rsidR="00B373CC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 ou du service :</w:t>
      </w:r>
    </w:p>
    <w:p w14:paraId="65E45216" w14:textId="05FD4CB7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Nom de(s) encadrant(s)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="009B26F2">
        <w:rPr>
          <w:rFonts w:asciiTheme="minorHAnsi" w:hAnsiTheme="minorHAnsi" w:cstheme="minorHAnsi"/>
          <w:color w:val="000000" w:themeColor="text1"/>
          <w:sz w:val="20"/>
          <w:szCs w:val="20"/>
        </w:rPr>
        <w:br/>
        <w:t>Axe de recherche :</w:t>
      </w:r>
      <w:r w:rsidR="009B26F2" w:rsidRPr="009B26F2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sdt>
        <w:sdtPr>
          <w:rPr>
            <w:rFonts w:asciiTheme="minorHAnsi" w:hAnsiTheme="minorHAnsi" w:cstheme="minorHAnsi"/>
            <w:color w:val="000000" w:themeColor="text1"/>
            <w:sz w:val="20"/>
            <w:szCs w:val="20"/>
          </w:rPr>
          <w:id w:val="-2073727145"/>
          <w:placeholder>
            <w:docPart w:val="981DA2CB41544BE4B69647923C4FD9A1"/>
          </w:placeholder>
          <w:showingPlcHdr/>
          <w:dropDownList>
            <w:listItem w:value="Choisissez un élément."/>
            <w:listItem w:displayText="Biologie quantitative" w:value="Biologie quantitative"/>
            <w:listItem w:displayText="Cancérologie" w:value="Cancérologie"/>
            <w:listItem w:displayText="Infectiologie Immunologie" w:value="Infectiologie Immunologie"/>
            <w:listItem w:displayText="Médecine Expérimentale &amp; Régénératrice" w:value="Médecine Expérimentale &amp; Régénératrice"/>
            <w:listItem w:displayText="Technologies pour la santé -Bioingénierie" w:value="Technologies pour la santé -Bioingénierie"/>
            <w:listItem w:displayText="Neurosciences" w:value="Neurosciences"/>
            <w:listItem w:displayText="Génétique Epigénétique" w:value="Génétique Epigénétique"/>
          </w:dropDownList>
        </w:sdtPr>
        <w:sdtContent>
          <w:r w:rsidR="009B26F2" w:rsidRPr="009B26F2">
            <w:rPr>
              <w:rStyle w:val="Textedelespacerserv"/>
              <w:rFonts w:eastAsiaTheme="minorHAnsi"/>
              <w:sz w:val="22"/>
              <w:szCs w:val="22"/>
            </w:rPr>
            <w:t>Choisissez un élément.</w:t>
          </w:r>
        </w:sdtContent>
      </w:sdt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032DFD06" w14:textId="154AE4C9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1650794B" w14:textId="16EBA82F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  <w:r w:rsidR="009B26F2" w:rsidRPr="009B26F2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</w:p>
    <w:p w14:paraId="4CE74DA1" w14:textId="77777777" w:rsidR="004C5B97" w:rsidRDefault="004C5B97" w:rsidP="00E27AD1">
      <w:pPr>
        <w:ind w:right="284"/>
        <w:rPr>
          <w:rFonts w:asciiTheme="minorHAnsi" w:hAnsiTheme="minorHAnsi" w:cstheme="minorHAnsi"/>
          <w:b/>
          <w:color w:val="000000" w:themeColor="text1"/>
        </w:rPr>
      </w:pPr>
    </w:p>
    <w:p w14:paraId="17707F02" w14:textId="56778C06" w:rsidR="00E27AD1" w:rsidRPr="001078DA" w:rsidRDefault="00A82466" w:rsidP="00E27AD1">
      <w:pPr>
        <w:ind w:right="284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1078DA">
        <w:rPr>
          <w:rFonts w:asciiTheme="minorHAnsi" w:hAnsiTheme="minorHAnsi" w:cstheme="minorHAnsi"/>
          <w:b/>
          <w:color w:val="FF0000"/>
          <w:sz w:val="28"/>
          <w:szCs w:val="28"/>
        </w:rPr>
        <w:t>FINANCEMENTS DEMANDES</w:t>
      </w:r>
    </w:p>
    <w:p w14:paraId="22BED522" w14:textId="3237F1B3" w:rsidR="00615977" w:rsidRPr="000767F9" w:rsidRDefault="00EB61E6" w:rsidP="00E27AD1">
      <w:pPr>
        <w:ind w:right="284"/>
        <w:rPr>
          <w:rFonts w:asciiTheme="minorHAnsi" w:hAnsiTheme="minorHAnsi" w:cstheme="minorHAnsi"/>
          <w:b/>
          <w:color w:val="000000" w:themeColor="text1"/>
          <w:u w:val="single"/>
        </w:rPr>
      </w:pPr>
      <w:r>
        <w:rPr>
          <w:rFonts w:asciiTheme="minorHAnsi" w:hAnsiTheme="minorHAnsi" w:cstheme="minorHAnsi"/>
          <w:b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9F9B716" wp14:editId="62E2CF4F">
                <wp:simplePos x="0" y="0"/>
                <wp:positionH relativeFrom="column">
                  <wp:posOffset>4084955</wp:posOffset>
                </wp:positionH>
                <wp:positionV relativeFrom="paragraph">
                  <wp:posOffset>165735</wp:posOffset>
                </wp:positionV>
                <wp:extent cx="1962150" cy="190500"/>
                <wp:effectExtent l="12700" t="13970" r="6350" b="5080"/>
                <wp:wrapNone/>
                <wp:docPr id="100631602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DCC71" w14:textId="77777777" w:rsidR="00053992" w:rsidRDefault="000539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F9B71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21.65pt;margin-top:13.05pt;width:154.5pt;height: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">
                <v:textbox>
                  <w:txbxContent>
                    <w:p w14:paraId="4E5DCC71" w14:textId="77777777" w:rsidR="00053992" w:rsidRDefault="00053992"/>
                  </w:txbxContent>
                </v:textbox>
              </v:shape>
            </w:pict>
          </mc:Fallback>
        </mc:AlternateContent>
      </w:r>
    </w:p>
    <w:p w14:paraId="51C52DC4" w14:textId="77777777" w:rsidR="00A82466" w:rsidRPr="000767F9" w:rsidRDefault="00C523AB" w:rsidP="00A82466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instrText xml:space="preserve"> FORMCHECKBOX </w:instrText>
      </w: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</w: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separate"/>
      </w: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end"/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Gratification du stagiaire</w:t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  <w:t>Durée :</w:t>
      </w:r>
    </w:p>
    <w:p w14:paraId="1479A155" w14:textId="68EED8CF" w:rsidR="00764AB3" w:rsidRPr="000767F9" w:rsidRDefault="00EB61E6" w:rsidP="00A82466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46B085E" wp14:editId="20CD0D71">
                <wp:simplePos x="0" y="0"/>
                <wp:positionH relativeFrom="column">
                  <wp:posOffset>4478655</wp:posOffset>
                </wp:positionH>
                <wp:positionV relativeFrom="paragraph">
                  <wp:posOffset>148590</wp:posOffset>
                </wp:positionV>
                <wp:extent cx="1574800" cy="177800"/>
                <wp:effectExtent l="6350" t="13970" r="9525" b="8255"/>
                <wp:wrapNone/>
                <wp:docPr id="154209543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8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A89DA" w14:textId="77777777" w:rsidR="00053992" w:rsidRDefault="000539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B085E" id="Text Box 9" o:spid="_x0000_s1027" type="#_x0000_t202" style="position:absolute;margin-left:352.65pt;margin-top:11.7pt;width:124pt;height:1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">
                <v:textbox>
                  <w:txbxContent>
                    <w:p w14:paraId="26BA89DA" w14:textId="77777777" w:rsidR="00053992" w:rsidRDefault="00053992"/>
                  </w:txbxContent>
                </v:textbox>
              </v:shape>
            </w:pict>
          </mc:Fallback>
        </mc:AlternateContent>
      </w:r>
    </w:p>
    <w:p w14:paraId="666EA5B7" w14:textId="4E53EB2A" w:rsidR="001C681A" w:rsidRPr="009A2670" w:rsidRDefault="001C193E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F1738BD" wp14:editId="3FCDB9FA">
                <wp:simplePos x="0" y="0"/>
                <wp:positionH relativeFrom="column">
                  <wp:posOffset>1795780</wp:posOffset>
                </wp:positionH>
                <wp:positionV relativeFrom="paragraph">
                  <wp:posOffset>295910</wp:posOffset>
                </wp:positionV>
                <wp:extent cx="4194175" cy="181610"/>
                <wp:effectExtent l="0" t="0" r="15875" b="27940"/>
                <wp:wrapNone/>
                <wp:docPr id="103198956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4175" cy="181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3095E" w14:textId="77777777" w:rsidR="000011B5" w:rsidRDefault="000011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738BD" id="Text Box 5" o:spid="_x0000_s1028" type="#_x0000_t202" style="position:absolute;margin-left:141.4pt;margin-top:23.3pt;width:330.25pt;height:14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">
                <v:textbox>
                  <w:txbxContent>
                    <w:p w14:paraId="38E3095E" w14:textId="77777777" w:rsidR="000011B5" w:rsidRDefault="000011B5"/>
                  </w:txbxContent>
                </v:textbox>
              </v:shape>
            </w:pict>
          </mc:Fallback>
        </mc:AlternateContent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instrText xml:space="preserve"> FORMCHECKBOX </w:instrText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separate"/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end"/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Frais d’accompagnement du stage</w:t>
      </w:r>
      <w:r w:rsidR="00A21801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(max. 500€)</w:t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  <w:t>Montant</w:t>
      </w:r>
      <w:r w:rsidR="0005399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total</w:t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 : </w:t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</w:p>
    <w:p w14:paraId="3DD83AC4" w14:textId="35DDEC3E" w:rsidR="00535C07" w:rsidRDefault="00B22DCD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C518C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TITRE DU PROJET </w:t>
      </w:r>
      <w:r w:rsidR="002B694F" w:rsidRPr="00C518C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(à renseigner)</w:t>
      </w:r>
      <w:r w:rsidR="004A2890" w:rsidRPr="00C518C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 : </w:t>
      </w:r>
    </w:p>
    <w:p w14:paraId="69F10C84" w14:textId="77777777" w:rsidR="00B22DCD" w:rsidRPr="00C518CE" w:rsidRDefault="00B22DCD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</w:p>
    <w:p w14:paraId="2B535083" w14:textId="3FC3B652" w:rsidR="006410B3" w:rsidRPr="00C518CE" w:rsidRDefault="00B22DCD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C518C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DESCRIPTION DU PROJET EN ANGLAIS </w:t>
      </w:r>
      <w:r w:rsidR="00063BE5" w:rsidRPr="002B6B6A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INCLUANT LE PROGRAMME DE TRAVAIL DE L’ETUDIANT</w:t>
      </w:r>
      <w:r w:rsidR="00063BE5" w:rsidRPr="00A542EB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063BE5">
        <w:rPr>
          <w:rFonts w:asciiTheme="minorHAnsi" w:hAnsiTheme="minorHAnsi" w:cstheme="minorHAnsi"/>
          <w:b/>
          <w:color w:val="000000" w:themeColor="text1"/>
          <w:sz w:val="20"/>
          <w:szCs w:val="20"/>
        </w:rPr>
        <w:br/>
      </w:r>
      <w:r w:rsidR="00FE0B62" w:rsidRPr="00C518CE">
        <w:rPr>
          <w:rFonts w:asciiTheme="minorHAnsi" w:hAnsiTheme="minorHAnsi" w:cstheme="minorHAnsi"/>
          <w:color w:val="000000" w:themeColor="text1"/>
          <w:sz w:val="20"/>
          <w:szCs w:val="20"/>
        </w:rPr>
        <w:t>(1 page maximum)</w:t>
      </w:r>
    </w:p>
    <w:p w14:paraId="1042299F" w14:textId="07541C7F" w:rsidR="008854D8" w:rsidRDefault="008854D8" w:rsidP="000011B5">
      <w:pPr>
        <w:ind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45E168F" w14:textId="3C88CDE5" w:rsidR="000011B5" w:rsidRPr="000767F9" w:rsidRDefault="002B6B6A" w:rsidP="000011B5">
      <w:pPr>
        <w:ind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F5BD17D" wp14:editId="02CB232D">
                <wp:simplePos x="0" y="0"/>
                <wp:positionH relativeFrom="margin">
                  <wp:posOffset>-635</wp:posOffset>
                </wp:positionH>
                <wp:positionV relativeFrom="paragraph">
                  <wp:posOffset>3810</wp:posOffset>
                </wp:positionV>
                <wp:extent cx="6019800" cy="853440"/>
                <wp:effectExtent l="0" t="0" r="19050" b="22860"/>
                <wp:wrapNone/>
                <wp:docPr id="51232714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853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D2CCF" w14:textId="77777777" w:rsidR="000011B5" w:rsidRDefault="000011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BD17D" id="Text Box 6" o:spid="_x0000_s1029" type="#_x0000_t202" style="position:absolute;left:0;text-align:left;margin-left:-.05pt;margin-top:.3pt;width:474pt;height:67.2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">
                <v:textbox>
                  <w:txbxContent>
                    <w:p w14:paraId="2EFD2CCF" w14:textId="77777777" w:rsidR="000011B5" w:rsidRDefault="000011B5"/>
                  </w:txbxContent>
                </v:textbox>
                <w10:wrap anchorx="margin"/>
              </v:shape>
            </w:pict>
          </mc:Fallback>
        </mc:AlternateContent>
      </w:r>
    </w:p>
    <w:p w14:paraId="554369B0" w14:textId="6D38F12A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63A763B" w14:textId="661D45E5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12512A9" w14:textId="6B3EE7A9" w:rsidR="002B6B6A" w:rsidRDefault="002B6B6A">
      <w:pPr>
        <w:spacing w:after="200" w:line="276" w:lineRule="auto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249EA07" w14:textId="1045ABBB" w:rsidR="008854D8" w:rsidRPr="000767F9" w:rsidRDefault="002B6B6A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B91A05B" wp14:editId="09679415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6019800" cy="4747260"/>
                <wp:effectExtent l="0" t="0" r="19050" b="15240"/>
                <wp:wrapNone/>
                <wp:docPr id="13844950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4747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9ABF1" w14:textId="77777777" w:rsidR="002B6B6A" w:rsidRDefault="002B6B6A" w:rsidP="002B6B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1A05B" id="_x0000_s1030" type="#_x0000_t202" style="position:absolute;left:0;text-align:left;margin-left:0;margin-top:.2pt;width:474pt;height:373.8pt;z-index:2517145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">
                <v:textbox>
                  <w:txbxContent>
                    <w:p w14:paraId="57D9ABF1" w14:textId="77777777" w:rsidR="002B6B6A" w:rsidRDefault="002B6B6A" w:rsidP="002B6B6A"/>
                  </w:txbxContent>
                </v:textbox>
                <w10:wrap anchorx="margin"/>
              </v:shape>
            </w:pict>
          </mc:Fallback>
        </mc:AlternateContent>
      </w:r>
    </w:p>
    <w:p w14:paraId="38A3C9AA" w14:textId="564E2DF3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E7C3E4B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F6EC4A5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77AE274" w14:textId="2B2B8FEB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04E675E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AE031D9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05E55496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9EAB09E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B868B18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0392EE91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6D6D1CC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6A3B3D86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DB42347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02BA66B0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4022635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180A8E8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FDC9B1B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D3737F2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A6A1049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1FFA467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752BBC4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DF91C87" w14:textId="6D3899AB" w:rsidR="00E9670E" w:rsidRPr="006D15F5" w:rsidRDefault="00E9670E" w:rsidP="006D15F5">
      <w:pPr>
        <w:spacing w:after="200" w:line="276" w:lineRule="auto"/>
        <w:rPr>
          <w:rFonts w:ascii="Arial" w:hAnsi="Arial" w:cs="Arial"/>
          <w:b/>
        </w:rPr>
      </w:pPr>
    </w:p>
    <w:sectPr w:rsidR="00E9670E" w:rsidRPr="006D15F5" w:rsidSect="00CB168F">
      <w:footerReference w:type="default" r:id="rId10"/>
      <w:headerReference w:type="first" r:id="rId11"/>
      <w:footerReference w:type="first" r:id="rId12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EC613" w14:textId="77777777" w:rsidR="00BC19F4" w:rsidRDefault="00BC19F4" w:rsidP="00D17E3A">
      <w:r>
        <w:separator/>
      </w:r>
    </w:p>
  </w:endnote>
  <w:endnote w:type="continuationSeparator" w:id="0">
    <w:p w14:paraId="56E7CB15" w14:textId="77777777" w:rsidR="00BC19F4" w:rsidRDefault="00BC19F4" w:rsidP="00D17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69C8C" w14:textId="77777777" w:rsidR="00EC7E43" w:rsidRPr="001A5363" w:rsidRDefault="00EC7E43" w:rsidP="00EC7E43">
    <w:pPr>
      <w:pStyle w:val="Pieddepage"/>
      <w:tabs>
        <w:tab w:val="clear" w:pos="4536"/>
        <w:tab w:val="clear" w:pos="9072"/>
        <w:tab w:val="center" w:pos="5400"/>
        <w:tab w:val="right" w:pos="10348"/>
      </w:tabs>
      <w:jc w:val="center"/>
      <w:rPr>
        <w:rStyle w:val="Numrodepage"/>
        <w:rFonts w:ascii="Arial" w:hAnsi="Arial" w:cs="Arial"/>
        <w:bCs/>
        <w:color w:val="000080"/>
        <w:sz w:val="16"/>
        <w:szCs w:val="16"/>
        <w:lang w:val="en-US"/>
      </w:rPr>
    </w:pPr>
  </w:p>
  <w:p w14:paraId="18B06727" w14:textId="261F7E90" w:rsidR="00C25D6C" w:rsidRPr="00384A54" w:rsidRDefault="00C523AB" w:rsidP="00EC7E43">
    <w:pPr>
      <w:pStyle w:val="Pieddepage"/>
      <w:tabs>
        <w:tab w:val="clear" w:pos="4536"/>
        <w:tab w:val="clear" w:pos="9072"/>
        <w:tab w:val="center" w:pos="5400"/>
        <w:tab w:val="right" w:pos="10348"/>
      </w:tabs>
      <w:jc w:val="center"/>
      <w:rPr>
        <w:rFonts w:ascii="Arial" w:hAnsi="Arial" w:cs="Arial"/>
        <w:bCs/>
        <w:color w:val="FF0000"/>
        <w:sz w:val="16"/>
        <w:szCs w:val="16"/>
      </w:rPr>
    </w:pP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begin"/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bCs/>
        <w:color w:val="000080"/>
        <w:sz w:val="16"/>
        <w:szCs w:val="16"/>
      </w:rPr>
      <w:instrText>PAGE</w:instrText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separate"/>
    </w:r>
    <w:r w:rsidR="00B11784">
      <w:rPr>
        <w:rStyle w:val="Numrodepage"/>
        <w:rFonts w:ascii="Arial" w:hAnsi="Arial" w:cs="Arial"/>
        <w:bCs/>
        <w:noProof/>
        <w:color w:val="000080"/>
        <w:sz w:val="16"/>
        <w:szCs w:val="16"/>
      </w:rPr>
      <w:t>1</w: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end"/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t xml:space="preserve"> / </w: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begin"/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bCs/>
        <w:color w:val="000080"/>
        <w:sz w:val="16"/>
        <w:szCs w:val="16"/>
      </w:rPr>
      <w:instrText>NUMPAGES</w:instrText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separate"/>
    </w:r>
    <w:r w:rsidR="00B11784">
      <w:rPr>
        <w:rStyle w:val="Numrodepage"/>
        <w:rFonts w:ascii="Arial" w:hAnsi="Arial" w:cs="Arial"/>
        <w:bCs/>
        <w:noProof/>
        <w:color w:val="000080"/>
        <w:sz w:val="16"/>
        <w:szCs w:val="16"/>
      </w:rPr>
      <w:t>2</w: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6AF9D" w14:textId="77777777" w:rsidR="00C25D6C" w:rsidRPr="00C3226B" w:rsidRDefault="00C523AB" w:rsidP="00FB1A53">
    <w:pPr>
      <w:pStyle w:val="Pieddepage"/>
      <w:jc w:val="center"/>
      <w:rPr>
        <w:rFonts w:ascii="Arial" w:hAnsi="Arial" w:cs="Arial"/>
        <w:sz w:val="16"/>
        <w:szCs w:val="16"/>
      </w:rPr>
    </w:pPr>
    <w:r w:rsidRPr="00C3226B">
      <w:rPr>
        <w:rStyle w:val="Numrodepage"/>
        <w:rFonts w:ascii="Arial" w:hAnsi="Arial" w:cs="Arial"/>
        <w:sz w:val="16"/>
        <w:szCs w:val="16"/>
      </w:rPr>
      <w:fldChar w:fldCharType="begin"/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sz w:val="16"/>
        <w:szCs w:val="16"/>
      </w:rPr>
      <w:instrText>PAGE</w:instrText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Pr="00C3226B">
      <w:rPr>
        <w:rStyle w:val="Numrodepage"/>
        <w:rFonts w:ascii="Arial" w:hAnsi="Arial" w:cs="Arial"/>
        <w:sz w:val="16"/>
        <w:szCs w:val="16"/>
      </w:rPr>
      <w:fldChar w:fldCharType="separate"/>
    </w:r>
    <w:r w:rsidR="000D66F6">
      <w:rPr>
        <w:rStyle w:val="Numrodepage"/>
        <w:rFonts w:ascii="Arial" w:hAnsi="Arial" w:cs="Arial"/>
        <w:noProof/>
        <w:sz w:val="16"/>
        <w:szCs w:val="16"/>
      </w:rPr>
      <w:t>1</w:t>
    </w:r>
    <w:r w:rsidRPr="00C3226B">
      <w:rPr>
        <w:rStyle w:val="Numrodepage"/>
        <w:rFonts w:ascii="Arial" w:hAnsi="Arial" w:cs="Arial"/>
        <w:sz w:val="16"/>
        <w:szCs w:val="16"/>
      </w:rPr>
      <w:fldChar w:fldCharType="end"/>
    </w:r>
    <w:r w:rsidR="00C25D6C" w:rsidRPr="00C3226B">
      <w:rPr>
        <w:rStyle w:val="Numrodepage"/>
        <w:rFonts w:ascii="Arial" w:hAnsi="Arial" w:cs="Arial"/>
        <w:sz w:val="16"/>
        <w:szCs w:val="16"/>
      </w:rPr>
      <w:t>/</w:t>
    </w:r>
    <w:r w:rsidRPr="00C3226B">
      <w:rPr>
        <w:rStyle w:val="Numrodepage"/>
        <w:rFonts w:ascii="Arial" w:hAnsi="Arial" w:cs="Arial"/>
        <w:sz w:val="16"/>
        <w:szCs w:val="16"/>
      </w:rPr>
      <w:fldChar w:fldCharType="begin"/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sz w:val="16"/>
        <w:szCs w:val="16"/>
      </w:rPr>
      <w:instrText>NUMPAGES</w:instrText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Pr="00C3226B">
      <w:rPr>
        <w:rStyle w:val="Numrodepage"/>
        <w:rFonts w:ascii="Arial" w:hAnsi="Arial" w:cs="Arial"/>
        <w:sz w:val="16"/>
        <w:szCs w:val="16"/>
      </w:rPr>
      <w:fldChar w:fldCharType="separate"/>
    </w:r>
    <w:r w:rsidR="000D66F6">
      <w:rPr>
        <w:rStyle w:val="Numrodepage"/>
        <w:rFonts w:ascii="Arial" w:hAnsi="Arial" w:cs="Arial"/>
        <w:noProof/>
        <w:sz w:val="16"/>
        <w:szCs w:val="16"/>
      </w:rPr>
      <w:t>4</w:t>
    </w:r>
    <w:r w:rsidRPr="00C3226B">
      <w:rPr>
        <w:rStyle w:val="Numrodepage"/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2673C" w14:textId="77777777" w:rsidR="00BC19F4" w:rsidRDefault="00BC19F4" w:rsidP="00D17E3A">
      <w:r>
        <w:separator/>
      </w:r>
    </w:p>
  </w:footnote>
  <w:footnote w:type="continuationSeparator" w:id="0">
    <w:p w14:paraId="406A0B4F" w14:textId="77777777" w:rsidR="00BC19F4" w:rsidRDefault="00BC19F4" w:rsidP="00D17E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FC15C" w14:textId="77777777" w:rsidR="00C25D6C" w:rsidRDefault="00C25D6C" w:rsidP="00FB1A53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457EF"/>
    <w:multiLevelType w:val="multilevel"/>
    <w:tmpl w:val="8CDE9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762224"/>
    <w:multiLevelType w:val="hybridMultilevel"/>
    <w:tmpl w:val="D2BE82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054EA"/>
    <w:multiLevelType w:val="hybridMultilevel"/>
    <w:tmpl w:val="B0426BD8"/>
    <w:lvl w:ilvl="0" w:tplc="3D0413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5FE62DF"/>
    <w:multiLevelType w:val="multilevel"/>
    <w:tmpl w:val="C784C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596140E"/>
    <w:multiLevelType w:val="hybridMultilevel"/>
    <w:tmpl w:val="19981E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DE0A4F"/>
    <w:multiLevelType w:val="hybridMultilevel"/>
    <w:tmpl w:val="64520D60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AF65EDC"/>
    <w:multiLevelType w:val="hybridMultilevel"/>
    <w:tmpl w:val="AFF60E78"/>
    <w:lvl w:ilvl="0" w:tplc="040C0013">
      <w:start w:val="1"/>
      <w:numFmt w:val="upperRoman"/>
      <w:lvlText w:val="%1."/>
      <w:lvlJc w:val="righ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61B409AD"/>
    <w:multiLevelType w:val="hybridMultilevel"/>
    <w:tmpl w:val="E048BE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986BCB"/>
    <w:multiLevelType w:val="hybridMultilevel"/>
    <w:tmpl w:val="6326FE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3A7D9F"/>
    <w:multiLevelType w:val="hybridMultilevel"/>
    <w:tmpl w:val="3162D8A6"/>
    <w:lvl w:ilvl="0" w:tplc="C25236A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758581">
    <w:abstractNumId w:val="5"/>
  </w:num>
  <w:num w:numId="2" w16cid:durableId="437337487">
    <w:abstractNumId w:val="4"/>
  </w:num>
  <w:num w:numId="3" w16cid:durableId="1161769558">
    <w:abstractNumId w:val="2"/>
  </w:num>
  <w:num w:numId="4" w16cid:durableId="2047413401">
    <w:abstractNumId w:val="9"/>
  </w:num>
  <w:num w:numId="5" w16cid:durableId="687215323">
    <w:abstractNumId w:val="6"/>
  </w:num>
  <w:num w:numId="6" w16cid:durableId="1685748153">
    <w:abstractNumId w:val="8"/>
  </w:num>
  <w:num w:numId="7" w16cid:durableId="349989983">
    <w:abstractNumId w:val="7"/>
  </w:num>
  <w:num w:numId="8" w16cid:durableId="108166518">
    <w:abstractNumId w:val="1"/>
  </w:num>
  <w:num w:numId="9" w16cid:durableId="1291403644">
    <w:abstractNumId w:val="3"/>
  </w:num>
  <w:num w:numId="10" w16cid:durableId="927730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68F"/>
    <w:rsid w:val="00000066"/>
    <w:rsid w:val="000011B5"/>
    <w:rsid w:val="00012C06"/>
    <w:rsid w:val="00016BB6"/>
    <w:rsid w:val="00024500"/>
    <w:rsid w:val="000253F0"/>
    <w:rsid w:val="000363E2"/>
    <w:rsid w:val="00042DB2"/>
    <w:rsid w:val="00044894"/>
    <w:rsid w:val="00046A13"/>
    <w:rsid w:val="00053992"/>
    <w:rsid w:val="00054EA5"/>
    <w:rsid w:val="00063BE5"/>
    <w:rsid w:val="0006406A"/>
    <w:rsid w:val="0006723A"/>
    <w:rsid w:val="0006796E"/>
    <w:rsid w:val="000726A7"/>
    <w:rsid w:val="00073B80"/>
    <w:rsid w:val="000740BF"/>
    <w:rsid w:val="000767F9"/>
    <w:rsid w:val="00077344"/>
    <w:rsid w:val="000779F5"/>
    <w:rsid w:val="00080095"/>
    <w:rsid w:val="0008589A"/>
    <w:rsid w:val="00085F78"/>
    <w:rsid w:val="000869DD"/>
    <w:rsid w:val="00096701"/>
    <w:rsid w:val="000A71DE"/>
    <w:rsid w:val="000B242C"/>
    <w:rsid w:val="000B462D"/>
    <w:rsid w:val="000B60A2"/>
    <w:rsid w:val="000C09C4"/>
    <w:rsid w:val="000D063B"/>
    <w:rsid w:val="000D1BA4"/>
    <w:rsid w:val="000D527C"/>
    <w:rsid w:val="000D5774"/>
    <w:rsid w:val="000D66F6"/>
    <w:rsid w:val="000E053F"/>
    <w:rsid w:val="000E199E"/>
    <w:rsid w:val="000F3C12"/>
    <w:rsid w:val="000F48BE"/>
    <w:rsid w:val="001078DA"/>
    <w:rsid w:val="00112506"/>
    <w:rsid w:val="001159F6"/>
    <w:rsid w:val="001270EC"/>
    <w:rsid w:val="0013290D"/>
    <w:rsid w:val="00145D53"/>
    <w:rsid w:val="00153966"/>
    <w:rsid w:val="0016113B"/>
    <w:rsid w:val="00161381"/>
    <w:rsid w:val="00164938"/>
    <w:rsid w:val="00164C30"/>
    <w:rsid w:val="00172BD6"/>
    <w:rsid w:val="00176811"/>
    <w:rsid w:val="00181FE0"/>
    <w:rsid w:val="00190A45"/>
    <w:rsid w:val="00190DF1"/>
    <w:rsid w:val="00191355"/>
    <w:rsid w:val="001947C1"/>
    <w:rsid w:val="00195306"/>
    <w:rsid w:val="00196E80"/>
    <w:rsid w:val="001A3581"/>
    <w:rsid w:val="001A6EC6"/>
    <w:rsid w:val="001A77B9"/>
    <w:rsid w:val="001B6CCF"/>
    <w:rsid w:val="001B706B"/>
    <w:rsid w:val="001C193E"/>
    <w:rsid w:val="001C427F"/>
    <w:rsid w:val="001C681A"/>
    <w:rsid w:val="001D220F"/>
    <w:rsid w:val="001D3667"/>
    <w:rsid w:val="001E2ADE"/>
    <w:rsid w:val="001E5514"/>
    <w:rsid w:val="001F6ABD"/>
    <w:rsid w:val="001F778D"/>
    <w:rsid w:val="00205DC5"/>
    <w:rsid w:val="00210996"/>
    <w:rsid w:val="00214ACB"/>
    <w:rsid w:val="002232F6"/>
    <w:rsid w:val="00226504"/>
    <w:rsid w:val="002272E5"/>
    <w:rsid w:val="002369A6"/>
    <w:rsid w:val="0024708A"/>
    <w:rsid w:val="00247F14"/>
    <w:rsid w:val="00252B36"/>
    <w:rsid w:val="00254F3F"/>
    <w:rsid w:val="002571A0"/>
    <w:rsid w:val="00260B91"/>
    <w:rsid w:val="00265CDC"/>
    <w:rsid w:val="00270EFD"/>
    <w:rsid w:val="00272D2B"/>
    <w:rsid w:val="00274014"/>
    <w:rsid w:val="00276055"/>
    <w:rsid w:val="002813D1"/>
    <w:rsid w:val="0028720B"/>
    <w:rsid w:val="00290AC4"/>
    <w:rsid w:val="00291D7D"/>
    <w:rsid w:val="002A5BFA"/>
    <w:rsid w:val="002B225D"/>
    <w:rsid w:val="002B694F"/>
    <w:rsid w:val="002B6B6A"/>
    <w:rsid w:val="002C188B"/>
    <w:rsid w:val="002C4584"/>
    <w:rsid w:val="002C73A8"/>
    <w:rsid w:val="002D3368"/>
    <w:rsid w:val="002E0EB7"/>
    <w:rsid w:val="002E2454"/>
    <w:rsid w:val="002E664B"/>
    <w:rsid w:val="002E69C0"/>
    <w:rsid w:val="00300095"/>
    <w:rsid w:val="003040A9"/>
    <w:rsid w:val="00305D7D"/>
    <w:rsid w:val="00315FBD"/>
    <w:rsid w:val="00316499"/>
    <w:rsid w:val="00316ECC"/>
    <w:rsid w:val="003218A0"/>
    <w:rsid w:val="00322899"/>
    <w:rsid w:val="003339E1"/>
    <w:rsid w:val="003410C3"/>
    <w:rsid w:val="0034120A"/>
    <w:rsid w:val="003466C3"/>
    <w:rsid w:val="00350946"/>
    <w:rsid w:val="00351443"/>
    <w:rsid w:val="003514DF"/>
    <w:rsid w:val="00356C73"/>
    <w:rsid w:val="00362C0B"/>
    <w:rsid w:val="00362C6A"/>
    <w:rsid w:val="00364B7E"/>
    <w:rsid w:val="00366442"/>
    <w:rsid w:val="00367340"/>
    <w:rsid w:val="00367F50"/>
    <w:rsid w:val="00372A56"/>
    <w:rsid w:val="00374A86"/>
    <w:rsid w:val="003819E5"/>
    <w:rsid w:val="00381E6A"/>
    <w:rsid w:val="003919F0"/>
    <w:rsid w:val="00396139"/>
    <w:rsid w:val="003A4BE9"/>
    <w:rsid w:val="003A6F6A"/>
    <w:rsid w:val="003B713E"/>
    <w:rsid w:val="003C5C7B"/>
    <w:rsid w:val="003C662C"/>
    <w:rsid w:val="003D2F07"/>
    <w:rsid w:val="003D5202"/>
    <w:rsid w:val="003E1974"/>
    <w:rsid w:val="003E2690"/>
    <w:rsid w:val="003E3518"/>
    <w:rsid w:val="003F1AEC"/>
    <w:rsid w:val="003F59DB"/>
    <w:rsid w:val="003F5CE8"/>
    <w:rsid w:val="003F7FB9"/>
    <w:rsid w:val="0040523E"/>
    <w:rsid w:val="004060FA"/>
    <w:rsid w:val="00411141"/>
    <w:rsid w:val="00411E22"/>
    <w:rsid w:val="004142AA"/>
    <w:rsid w:val="00415CCA"/>
    <w:rsid w:val="00415DD1"/>
    <w:rsid w:val="004166DF"/>
    <w:rsid w:val="00416FAD"/>
    <w:rsid w:val="00423A34"/>
    <w:rsid w:val="004260ED"/>
    <w:rsid w:val="0043534D"/>
    <w:rsid w:val="00436C65"/>
    <w:rsid w:val="0044130B"/>
    <w:rsid w:val="004416BE"/>
    <w:rsid w:val="00443681"/>
    <w:rsid w:val="004473AA"/>
    <w:rsid w:val="00452CD6"/>
    <w:rsid w:val="00452E5B"/>
    <w:rsid w:val="00454B19"/>
    <w:rsid w:val="004618BE"/>
    <w:rsid w:val="00461E29"/>
    <w:rsid w:val="00467751"/>
    <w:rsid w:val="00472712"/>
    <w:rsid w:val="00490244"/>
    <w:rsid w:val="004968C8"/>
    <w:rsid w:val="004A11D3"/>
    <w:rsid w:val="004A24A4"/>
    <w:rsid w:val="004A2890"/>
    <w:rsid w:val="004A380B"/>
    <w:rsid w:val="004A413E"/>
    <w:rsid w:val="004A7984"/>
    <w:rsid w:val="004B0EF4"/>
    <w:rsid w:val="004C0C11"/>
    <w:rsid w:val="004C4C06"/>
    <w:rsid w:val="004C5B97"/>
    <w:rsid w:val="004D3202"/>
    <w:rsid w:val="004D38F1"/>
    <w:rsid w:val="004E2795"/>
    <w:rsid w:val="004E4CEF"/>
    <w:rsid w:val="004E7BC1"/>
    <w:rsid w:val="004F1AF0"/>
    <w:rsid w:val="004F3315"/>
    <w:rsid w:val="004F4A0D"/>
    <w:rsid w:val="004F587F"/>
    <w:rsid w:val="00501A1C"/>
    <w:rsid w:val="00503397"/>
    <w:rsid w:val="00507A9B"/>
    <w:rsid w:val="00514E71"/>
    <w:rsid w:val="00521FEE"/>
    <w:rsid w:val="0052326B"/>
    <w:rsid w:val="00524A6D"/>
    <w:rsid w:val="00525C2D"/>
    <w:rsid w:val="00525C5C"/>
    <w:rsid w:val="005302CD"/>
    <w:rsid w:val="00532EC8"/>
    <w:rsid w:val="0053326B"/>
    <w:rsid w:val="00535C07"/>
    <w:rsid w:val="0055567E"/>
    <w:rsid w:val="00567D3B"/>
    <w:rsid w:val="005829BC"/>
    <w:rsid w:val="00586682"/>
    <w:rsid w:val="005872F4"/>
    <w:rsid w:val="00591195"/>
    <w:rsid w:val="00594C8C"/>
    <w:rsid w:val="00597F44"/>
    <w:rsid w:val="005A02C0"/>
    <w:rsid w:val="005A6465"/>
    <w:rsid w:val="005B4914"/>
    <w:rsid w:val="005C4376"/>
    <w:rsid w:val="005C51C0"/>
    <w:rsid w:val="005C5FA8"/>
    <w:rsid w:val="005C6915"/>
    <w:rsid w:val="005D168A"/>
    <w:rsid w:val="005D2542"/>
    <w:rsid w:val="005D3378"/>
    <w:rsid w:val="005D3625"/>
    <w:rsid w:val="005D6AB7"/>
    <w:rsid w:val="005D7E79"/>
    <w:rsid w:val="005E583C"/>
    <w:rsid w:val="005F0A8F"/>
    <w:rsid w:val="005F16FB"/>
    <w:rsid w:val="005F6D6B"/>
    <w:rsid w:val="00601D1B"/>
    <w:rsid w:val="006046D2"/>
    <w:rsid w:val="00604962"/>
    <w:rsid w:val="00606DC0"/>
    <w:rsid w:val="00615977"/>
    <w:rsid w:val="006228A9"/>
    <w:rsid w:val="00625AFC"/>
    <w:rsid w:val="00634098"/>
    <w:rsid w:val="006410B3"/>
    <w:rsid w:val="00641966"/>
    <w:rsid w:val="00643F57"/>
    <w:rsid w:val="00646FD6"/>
    <w:rsid w:val="006470AF"/>
    <w:rsid w:val="006505D8"/>
    <w:rsid w:val="0065594E"/>
    <w:rsid w:val="00660D00"/>
    <w:rsid w:val="00665F38"/>
    <w:rsid w:val="00667020"/>
    <w:rsid w:val="00667F31"/>
    <w:rsid w:val="00681459"/>
    <w:rsid w:val="00681A89"/>
    <w:rsid w:val="00683174"/>
    <w:rsid w:val="00684E9B"/>
    <w:rsid w:val="00685172"/>
    <w:rsid w:val="0068563F"/>
    <w:rsid w:val="00686F44"/>
    <w:rsid w:val="00690019"/>
    <w:rsid w:val="006A6192"/>
    <w:rsid w:val="006A7C61"/>
    <w:rsid w:val="006B1A20"/>
    <w:rsid w:val="006B3BAD"/>
    <w:rsid w:val="006B7D50"/>
    <w:rsid w:val="006C0555"/>
    <w:rsid w:val="006C383A"/>
    <w:rsid w:val="006C3D0E"/>
    <w:rsid w:val="006C5260"/>
    <w:rsid w:val="006C6E2D"/>
    <w:rsid w:val="006C74CE"/>
    <w:rsid w:val="006D1559"/>
    <w:rsid w:val="006D15F5"/>
    <w:rsid w:val="006D5006"/>
    <w:rsid w:val="006E199C"/>
    <w:rsid w:val="006E2114"/>
    <w:rsid w:val="006E5D3A"/>
    <w:rsid w:val="006E749D"/>
    <w:rsid w:val="006E7D62"/>
    <w:rsid w:val="006F42B5"/>
    <w:rsid w:val="006F6B05"/>
    <w:rsid w:val="006F7C3F"/>
    <w:rsid w:val="0070319D"/>
    <w:rsid w:val="00723EA4"/>
    <w:rsid w:val="00730503"/>
    <w:rsid w:val="0073199C"/>
    <w:rsid w:val="007351C6"/>
    <w:rsid w:val="0074013E"/>
    <w:rsid w:val="007428D5"/>
    <w:rsid w:val="00744566"/>
    <w:rsid w:val="00750A97"/>
    <w:rsid w:val="00762111"/>
    <w:rsid w:val="00762780"/>
    <w:rsid w:val="00764AB3"/>
    <w:rsid w:val="007651AA"/>
    <w:rsid w:val="0076553D"/>
    <w:rsid w:val="007667BF"/>
    <w:rsid w:val="0077082C"/>
    <w:rsid w:val="00773D5A"/>
    <w:rsid w:val="00775EFC"/>
    <w:rsid w:val="00782567"/>
    <w:rsid w:val="00783F4F"/>
    <w:rsid w:val="00784E8E"/>
    <w:rsid w:val="007912A7"/>
    <w:rsid w:val="007A1FD3"/>
    <w:rsid w:val="007B6B28"/>
    <w:rsid w:val="007C3B50"/>
    <w:rsid w:val="007C6D84"/>
    <w:rsid w:val="007D22DA"/>
    <w:rsid w:val="007D3382"/>
    <w:rsid w:val="007D4F38"/>
    <w:rsid w:val="007E024B"/>
    <w:rsid w:val="007E6D2A"/>
    <w:rsid w:val="007E73A0"/>
    <w:rsid w:val="007F20A7"/>
    <w:rsid w:val="007F7FEE"/>
    <w:rsid w:val="008001DF"/>
    <w:rsid w:val="00800C52"/>
    <w:rsid w:val="008035A4"/>
    <w:rsid w:val="00805845"/>
    <w:rsid w:val="00805C26"/>
    <w:rsid w:val="00805EF1"/>
    <w:rsid w:val="00806DB8"/>
    <w:rsid w:val="0081533A"/>
    <w:rsid w:val="00815641"/>
    <w:rsid w:val="00817858"/>
    <w:rsid w:val="00821B3E"/>
    <w:rsid w:val="008250F9"/>
    <w:rsid w:val="008316E1"/>
    <w:rsid w:val="0084052A"/>
    <w:rsid w:val="00850EEC"/>
    <w:rsid w:val="00855990"/>
    <w:rsid w:val="00874195"/>
    <w:rsid w:val="00875C5C"/>
    <w:rsid w:val="008854D8"/>
    <w:rsid w:val="008900CF"/>
    <w:rsid w:val="00890AF5"/>
    <w:rsid w:val="00893C05"/>
    <w:rsid w:val="008941A8"/>
    <w:rsid w:val="008A21B0"/>
    <w:rsid w:val="008A66D4"/>
    <w:rsid w:val="008B27D0"/>
    <w:rsid w:val="008B5077"/>
    <w:rsid w:val="008B7437"/>
    <w:rsid w:val="008C00C9"/>
    <w:rsid w:val="008C196A"/>
    <w:rsid w:val="008C3FC0"/>
    <w:rsid w:val="008C6171"/>
    <w:rsid w:val="008D2248"/>
    <w:rsid w:val="008D5937"/>
    <w:rsid w:val="008E01D6"/>
    <w:rsid w:val="008E0461"/>
    <w:rsid w:val="008E2A69"/>
    <w:rsid w:val="008E3D17"/>
    <w:rsid w:val="008E5488"/>
    <w:rsid w:val="008F084D"/>
    <w:rsid w:val="008F4090"/>
    <w:rsid w:val="008F4BE6"/>
    <w:rsid w:val="00902552"/>
    <w:rsid w:val="00913F5D"/>
    <w:rsid w:val="00914078"/>
    <w:rsid w:val="009154FA"/>
    <w:rsid w:val="00922596"/>
    <w:rsid w:val="00922708"/>
    <w:rsid w:val="00926DC5"/>
    <w:rsid w:val="009306BE"/>
    <w:rsid w:val="00933FF6"/>
    <w:rsid w:val="0093436A"/>
    <w:rsid w:val="009415A8"/>
    <w:rsid w:val="00942E99"/>
    <w:rsid w:val="00950F51"/>
    <w:rsid w:val="009575C4"/>
    <w:rsid w:val="0096280E"/>
    <w:rsid w:val="00964571"/>
    <w:rsid w:val="00964F58"/>
    <w:rsid w:val="00970B87"/>
    <w:rsid w:val="00982153"/>
    <w:rsid w:val="00982C58"/>
    <w:rsid w:val="00985AB5"/>
    <w:rsid w:val="00991428"/>
    <w:rsid w:val="00993BCE"/>
    <w:rsid w:val="00994927"/>
    <w:rsid w:val="00994B03"/>
    <w:rsid w:val="009A10F3"/>
    <w:rsid w:val="009A1AA9"/>
    <w:rsid w:val="009A2670"/>
    <w:rsid w:val="009A3368"/>
    <w:rsid w:val="009A3BBA"/>
    <w:rsid w:val="009A5615"/>
    <w:rsid w:val="009B26F2"/>
    <w:rsid w:val="009C3535"/>
    <w:rsid w:val="009C3F8A"/>
    <w:rsid w:val="009C4966"/>
    <w:rsid w:val="009C6DC6"/>
    <w:rsid w:val="009D165D"/>
    <w:rsid w:val="009D364D"/>
    <w:rsid w:val="009D3EEE"/>
    <w:rsid w:val="009D5251"/>
    <w:rsid w:val="009D7987"/>
    <w:rsid w:val="009E37D1"/>
    <w:rsid w:val="009E387A"/>
    <w:rsid w:val="009F0438"/>
    <w:rsid w:val="00A04380"/>
    <w:rsid w:val="00A05DC4"/>
    <w:rsid w:val="00A21373"/>
    <w:rsid w:val="00A21801"/>
    <w:rsid w:val="00A23D16"/>
    <w:rsid w:val="00A25BA9"/>
    <w:rsid w:val="00A34C50"/>
    <w:rsid w:val="00A41DE7"/>
    <w:rsid w:val="00A43FE2"/>
    <w:rsid w:val="00A4728C"/>
    <w:rsid w:val="00A47B5E"/>
    <w:rsid w:val="00A50BE9"/>
    <w:rsid w:val="00A542EB"/>
    <w:rsid w:val="00A54BA2"/>
    <w:rsid w:val="00A75CA7"/>
    <w:rsid w:val="00A80519"/>
    <w:rsid w:val="00A82466"/>
    <w:rsid w:val="00A82CAF"/>
    <w:rsid w:val="00A82D56"/>
    <w:rsid w:val="00A87EF2"/>
    <w:rsid w:val="00A91EB3"/>
    <w:rsid w:val="00A9471B"/>
    <w:rsid w:val="00A952DC"/>
    <w:rsid w:val="00A97F6C"/>
    <w:rsid w:val="00AA1F89"/>
    <w:rsid w:val="00AA5071"/>
    <w:rsid w:val="00AA6938"/>
    <w:rsid w:val="00AA6E3C"/>
    <w:rsid w:val="00AB102C"/>
    <w:rsid w:val="00AB49E7"/>
    <w:rsid w:val="00AB654E"/>
    <w:rsid w:val="00AC2E74"/>
    <w:rsid w:val="00AC573B"/>
    <w:rsid w:val="00AD0309"/>
    <w:rsid w:val="00AD3637"/>
    <w:rsid w:val="00AD5AFA"/>
    <w:rsid w:val="00AD7507"/>
    <w:rsid w:val="00AE3D02"/>
    <w:rsid w:val="00AE4530"/>
    <w:rsid w:val="00AE5960"/>
    <w:rsid w:val="00AE7AB9"/>
    <w:rsid w:val="00B03979"/>
    <w:rsid w:val="00B05101"/>
    <w:rsid w:val="00B06DC0"/>
    <w:rsid w:val="00B078EE"/>
    <w:rsid w:val="00B079EA"/>
    <w:rsid w:val="00B11784"/>
    <w:rsid w:val="00B11B41"/>
    <w:rsid w:val="00B12713"/>
    <w:rsid w:val="00B16A49"/>
    <w:rsid w:val="00B17D94"/>
    <w:rsid w:val="00B22DCD"/>
    <w:rsid w:val="00B32B25"/>
    <w:rsid w:val="00B32B6A"/>
    <w:rsid w:val="00B373CC"/>
    <w:rsid w:val="00B502D5"/>
    <w:rsid w:val="00B5335D"/>
    <w:rsid w:val="00B61E5E"/>
    <w:rsid w:val="00B64FAF"/>
    <w:rsid w:val="00B67BFD"/>
    <w:rsid w:val="00B81B37"/>
    <w:rsid w:val="00B840B9"/>
    <w:rsid w:val="00B93CF2"/>
    <w:rsid w:val="00B949FE"/>
    <w:rsid w:val="00BA1B77"/>
    <w:rsid w:val="00BA4B49"/>
    <w:rsid w:val="00BA58B3"/>
    <w:rsid w:val="00BA6D8F"/>
    <w:rsid w:val="00BB535B"/>
    <w:rsid w:val="00BB5FE8"/>
    <w:rsid w:val="00BC19F4"/>
    <w:rsid w:val="00BC2E5A"/>
    <w:rsid w:val="00BC3B4F"/>
    <w:rsid w:val="00BC7F35"/>
    <w:rsid w:val="00BD4F95"/>
    <w:rsid w:val="00BD70F1"/>
    <w:rsid w:val="00BD7559"/>
    <w:rsid w:val="00BE0185"/>
    <w:rsid w:val="00BE0F75"/>
    <w:rsid w:val="00BE143D"/>
    <w:rsid w:val="00BE4B68"/>
    <w:rsid w:val="00BE5B37"/>
    <w:rsid w:val="00C0203B"/>
    <w:rsid w:val="00C02902"/>
    <w:rsid w:val="00C05367"/>
    <w:rsid w:val="00C058B5"/>
    <w:rsid w:val="00C0600E"/>
    <w:rsid w:val="00C15CB3"/>
    <w:rsid w:val="00C21F6E"/>
    <w:rsid w:val="00C235BA"/>
    <w:rsid w:val="00C23750"/>
    <w:rsid w:val="00C25D6C"/>
    <w:rsid w:val="00C27F44"/>
    <w:rsid w:val="00C31369"/>
    <w:rsid w:val="00C34067"/>
    <w:rsid w:val="00C35DD8"/>
    <w:rsid w:val="00C35EF8"/>
    <w:rsid w:val="00C373DF"/>
    <w:rsid w:val="00C40AE2"/>
    <w:rsid w:val="00C42F96"/>
    <w:rsid w:val="00C43D7F"/>
    <w:rsid w:val="00C50E85"/>
    <w:rsid w:val="00C518CE"/>
    <w:rsid w:val="00C523AB"/>
    <w:rsid w:val="00C6224D"/>
    <w:rsid w:val="00C663D2"/>
    <w:rsid w:val="00C710B0"/>
    <w:rsid w:val="00C73263"/>
    <w:rsid w:val="00C733D2"/>
    <w:rsid w:val="00C75E72"/>
    <w:rsid w:val="00C8277D"/>
    <w:rsid w:val="00C84966"/>
    <w:rsid w:val="00CA735E"/>
    <w:rsid w:val="00CB05D7"/>
    <w:rsid w:val="00CB168F"/>
    <w:rsid w:val="00CB219C"/>
    <w:rsid w:val="00CB3DA9"/>
    <w:rsid w:val="00CB5B46"/>
    <w:rsid w:val="00CC6BFA"/>
    <w:rsid w:val="00CE0937"/>
    <w:rsid w:val="00CE09F8"/>
    <w:rsid w:val="00CE1A89"/>
    <w:rsid w:val="00CE5422"/>
    <w:rsid w:val="00CE7F2C"/>
    <w:rsid w:val="00CF3269"/>
    <w:rsid w:val="00D0346F"/>
    <w:rsid w:val="00D0441D"/>
    <w:rsid w:val="00D104DD"/>
    <w:rsid w:val="00D17E3A"/>
    <w:rsid w:val="00D230BB"/>
    <w:rsid w:val="00D25E53"/>
    <w:rsid w:val="00D27CD1"/>
    <w:rsid w:val="00D33B66"/>
    <w:rsid w:val="00D342F3"/>
    <w:rsid w:val="00D36688"/>
    <w:rsid w:val="00D3706F"/>
    <w:rsid w:val="00D372E3"/>
    <w:rsid w:val="00D41809"/>
    <w:rsid w:val="00D468D8"/>
    <w:rsid w:val="00D51B3C"/>
    <w:rsid w:val="00D61FB8"/>
    <w:rsid w:val="00D628DE"/>
    <w:rsid w:val="00D62B90"/>
    <w:rsid w:val="00D62DAC"/>
    <w:rsid w:val="00D63143"/>
    <w:rsid w:val="00D665F2"/>
    <w:rsid w:val="00D67FF0"/>
    <w:rsid w:val="00D72CCE"/>
    <w:rsid w:val="00D737EC"/>
    <w:rsid w:val="00D74223"/>
    <w:rsid w:val="00D8028D"/>
    <w:rsid w:val="00D838BF"/>
    <w:rsid w:val="00D86FDF"/>
    <w:rsid w:val="00D92D7C"/>
    <w:rsid w:val="00DA04B8"/>
    <w:rsid w:val="00DA2DAE"/>
    <w:rsid w:val="00DB0832"/>
    <w:rsid w:val="00DB3E68"/>
    <w:rsid w:val="00DB3F56"/>
    <w:rsid w:val="00DB55E9"/>
    <w:rsid w:val="00DC24A7"/>
    <w:rsid w:val="00DC3437"/>
    <w:rsid w:val="00DC7387"/>
    <w:rsid w:val="00DD300C"/>
    <w:rsid w:val="00DD5298"/>
    <w:rsid w:val="00DD6DDF"/>
    <w:rsid w:val="00DE0E02"/>
    <w:rsid w:val="00DE6C44"/>
    <w:rsid w:val="00DF3BB8"/>
    <w:rsid w:val="00DF65A7"/>
    <w:rsid w:val="00DF6A0D"/>
    <w:rsid w:val="00E00900"/>
    <w:rsid w:val="00E10D74"/>
    <w:rsid w:val="00E15F92"/>
    <w:rsid w:val="00E17465"/>
    <w:rsid w:val="00E23879"/>
    <w:rsid w:val="00E23FA1"/>
    <w:rsid w:val="00E26838"/>
    <w:rsid w:val="00E279AA"/>
    <w:rsid w:val="00E27AD1"/>
    <w:rsid w:val="00E312BE"/>
    <w:rsid w:val="00E31B4D"/>
    <w:rsid w:val="00E41EB9"/>
    <w:rsid w:val="00E4739C"/>
    <w:rsid w:val="00E54AB6"/>
    <w:rsid w:val="00E55651"/>
    <w:rsid w:val="00E62EBA"/>
    <w:rsid w:val="00E703C1"/>
    <w:rsid w:val="00E717EA"/>
    <w:rsid w:val="00E72DA6"/>
    <w:rsid w:val="00E81929"/>
    <w:rsid w:val="00E86D2D"/>
    <w:rsid w:val="00E919E0"/>
    <w:rsid w:val="00E92407"/>
    <w:rsid w:val="00E95A64"/>
    <w:rsid w:val="00E9670E"/>
    <w:rsid w:val="00EA15EE"/>
    <w:rsid w:val="00EA4264"/>
    <w:rsid w:val="00EB0651"/>
    <w:rsid w:val="00EB1D91"/>
    <w:rsid w:val="00EB61E6"/>
    <w:rsid w:val="00EC740E"/>
    <w:rsid w:val="00EC7E43"/>
    <w:rsid w:val="00ED1888"/>
    <w:rsid w:val="00ED3753"/>
    <w:rsid w:val="00EE5FC4"/>
    <w:rsid w:val="00F0201F"/>
    <w:rsid w:val="00F15EE4"/>
    <w:rsid w:val="00F22C41"/>
    <w:rsid w:val="00F446C5"/>
    <w:rsid w:val="00F57AB6"/>
    <w:rsid w:val="00F57AF8"/>
    <w:rsid w:val="00F65836"/>
    <w:rsid w:val="00F73076"/>
    <w:rsid w:val="00F7683D"/>
    <w:rsid w:val="00F76E24"/>
    <w:rsid w:val="00F81A17"/>
    <w:rsid w:val="00F87AB1"/>
    <w:rsid w:val="00F912F5"/>
    <w:rsid w:val="00F96996"/>
    <w:rsid w:val="00FA2149"/>
    <w:rsid w:val="00FA415B"/>
    <w:rsid w:val="00FA6310"/>
    <w:rsid w:val="00FB1A53"/>
    <w:rsid w:val="00FC70F4"/>
    <w:rsid w:val="00FC7834"/>
    <w:rsid w:val="00FD6C58"/>
    <w:rsid w:val="00FD6CAF"/>
    <w:rsid w:val="00FE0393"/>
    <w:rsid w:val="00FE0B62"/>
    <w:rsid w:val="00FE1DA2"/>
    <w:rsid w:val="00FE5E83"/>
    <w:rsid w:val="00FE77D9"/>
    <w:rsid w:val="00FF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664BB4"/>
  <w15:docId w15:val="{BEB14C0C-AFD9-4F23-8FAA-F43BDD699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1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B168F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168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nhideWhenUsed/>
    <w:rsid w:val="00D17E3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D17E3A"/>
  </w:style>
  <w:style w:type="paragraph" w:styleId="Pieddepage">
    <w:name w:val="footer"/>
    <w:basedOn w:val="Normal"/>
    <w:link w:val="PieddepageCar"/>
    <w:unhideWhenUsed/>
    <w:rsid w:val="00D17E3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D17E3A"/>
  </w:style>
  <w:style w:type="character" w:styleId="Lienhypertexte">
    <w:name w:val="Hyperlink"/>
    <w:rsid w:val="00535C07"/>
    <w:rPr>
      <w:color w:val="0000FF"/>
      <w:u w:val="single"/>
    </w:rPr>
  </w:style>
  <w:style w:type="character" w:styleId="Numrodepage">
    <w:name w:val="page number"/>
    <w:basedOn w:val="Policepardfaut"/>
    <w:rsid w:val="00535C07"/>
  </w:style>
  <w:style w:type="character" w:styleId="Lienhypertextesuivivisit">
    <w:name w:val="FollowedHyperlink"/>
    <w:basedOn w:val="Policepardfaut"/>
    <w:uiPriority w:val="99"/>
    <w:semiHidden/>
    <w:unhideWhenUsed/>
    <w:rsid w:val="00172BD6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68517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ev">
    <w:name w:val="Strong"/>
    <w:basedOn w:val="Policepardfaut"/>
    <w:uiPriority w:val="22"/>
    <w:qFormat/>
    <w:rsid w:val="00272D2B"/>
    <w:rPr>
      <w:b/>
      <w:bCs/>
    </w:rPr>
  </w:style>
  <w:style w:type="paragraph" w:styleId="NormalWeb">
    <w:name w:val="Normal (Web)"/>
    <w:basedOn w:val="Normal"/>
    <w:uiPriority w:val="99"/>
    <w:unhideWhenUsed/>
    <w:rsid w:val="004142AA"/>
    <w:pPr>
      <w:spacing w:before="100" w:beforeAutospacing="1" w:after="100" w:afterAutospacing="1"/>
    </w:pPr>
    <w:rPr>
      <w:rFonts w:ascii="Times" w:eastAsia="MS Mincho" w:hAnsi="Times"/>
      <w:sz w:val="20"/>
      <w:szCs w:val="20"/>
    </w:rPr>
  </w:style>
  <w:style w:type="paragraph" w:customStyle="1" w:styleId="Default">
    <w:name w:val="Default"/>
    <w:rsid w:val="008559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B840B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840B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40B9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40B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40B9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B840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514DF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59"/>
    <w:rsid w:val="00D62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191355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9B26F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tl-cosmic-pole-bs.umontpellier.fr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10AD3A-449A-42AF-A283-4C1B718D3F05}"/>
      </w:docPartPr>
      <w:docPartBody>
        <w:p w:rsidR="005B4D63" w:rsidRDefault="00292140">
          <w:r w:rsidRPr="008B0C4D">
            <w:rPr>
              <w:rStyle w:val="Textedelespacerserv"/>
            </w:rPr>
            <w:t>Choisissez un élément.</w:t>
          </w:r>
        </w:p>
      </w:docPartBody>
    </w:docPart>
    <w:docPart>
      <w:docPartPr>
        <w:name w:val="981DA2CB41544BE4B69647923C4FD9A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30EC63B-204F-4DAC-B930-64E7B2E3A8FD}"/>
      </w:docPartPr>
      <w:docPartBody>
        <w:p w:rsidR="005B4D63" w:rsidRDefault="00292140" w:rsidP="00292140">
          <w:pPr>
            <w:pStyle w:val="981DA2CB41544BE4B69647923C4FD9A1"/>
          </w:pPr>
          <w:r w:rsidRPr="008B0C4D">
            <w:rPr>
              <w:rStyle w:val="Textedelespacerserv"/>
            </w:rPr>
            <w:t>Choisissez un élément.</w:t>
          </w:r>
        </w:p>
      </w:docPartBody>
    </w:docPart>
    <w:docPart>
      <w:docPartPr>
        <w:name w:val="179282F2BCE343E2B715B8A2018A60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E881BA6-EF21-4953-B7EC-4BEDD33E32D1}"/>
      </w:docPartPr>
      <w:docPartBody>
        <w:p w:rsidR="005B4D63" w:rsidRDefault="00292140" w:rsidP="00292140">
          <w:pPr>
            <w:pStyle w:val="179282F2BCE343E2B715B8A2018A602D"/>
          </w:pPr>
          <w:r w:rsidRPr="008B0C4D">
            <w:rPr>
              <w:rStyle w:val="Textedelespacerserv"/>
            </w:rPr>
            <w:t>Choisissez un élément.</w:t>
          </w:r>
        </w:p>
      </w:docPartBody>
    </w:docPart>
    <w:docPart>
      <w:docPartPr>
        <w:name w:val="C5FD5D81E9DE44B29108A644714A7B1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81F3F6-6A95-490B-86EF-E7A58E85760B}"/>
      </w:docPartPr>
      <w:docPartBody>
        <w:p w:rsidR="005B4D63" w:rsidRDefault="00292140" w:rsidP="00292140">
          <w:pPr>
            <w:pStyle w:val="C5FD5D81E9DE44B29108A644714A7B1E"/>
          </w:pPr>
          <w:r w:rsidRPr="008B0C4D">
            <w:rPr>
              <w:rStyle w:val="Textedelespacerserv"/>
            </w:rPr>
            <w:t>Choisissez un élément.</w:t>
          </w:r>
        </w:p>
      </w:docPartBody>
    </w:docPart>
    <w:docPart>
      <w:docPartPr>
        <w:name w:val="FC89DCD90BAB4865B3B1DE2E06C980C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BC3C45F-86D0-4B31-A545-A04B2E976C79}"/>
      </w:docPartPr>
      <w:docPartBody>
        <w:p w:rsidR="005B4D63" w:rsidRDefault="00292140" w:rsidP="00292140">
          <w:pPr>
            <w:pStyle w:val="FC89DCD90BAB4865B3B1DE2E06C980C1"/>
          </w:pPr>
          <w:r w:rsidRPr="008B0C4D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140"/>
    <w:rsid w:val="00292140"/>
    <w:rsid w:val="00415DD1"/>
    <w:rsid w:val="00436C65"/>
    <w:rsid w:val="004618BE"/>
    <w:rsid w:val="005B4D63"/>
    <w:rsid w:val="00A92507"/>
    <w:rsid w:val="00BD0670"/>
    <w:rsid w:val="00C43D7F"/>
    <w:rsid w:val="00F50AEE"/>
    <w:rsid w:val="00FE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92140"/>
    <w:rPr>
      <w:color w:val="666666"/>
    </w:rPr>
  </w:style>
  <w:style w:type="paragraph" w:customStyle="1" w:styleId="981DA2CB41544BE4B69647923C4FD9A1">
    <w:name w:val="981DA2CB41544BE4B69647923C4FD9A1"/>
    <w:rsid w:val="00292140"/>
  </w:style>
  <w:style w:type="paragraph" w:customStyle="1" w:styleId="179282F2BCE343E2B715B8A2018A602D">
    <w:name w:val="179282F2BCE343E2B715B8A2018A602D"/>
    <w:rsid w:val="00292140"/>
  </w:style>
  <w:style w:type="paragraph" w:customStyle="1" w:styleId="C5FD5D81E9DE44B29108A644714A7B1E">
    <w:name w:val="C5FD5D81E9DE44B29108A644714A7B1E"/>
    <w:rsid w:val="00292140"/>
  </w:style>
  <w:style w:type="paragraph" w:customStyle="1" w:styleId="FC89DCD90BAB4865B3B1DE2E06C980C1">
    <w:name w:val="FC89DCD90BAB4865B3B1DE2E06C980C1"/>
    <w:rsid w:val="002921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181A74-780D-4A2C-A8D8-C9A04D563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604</Words>
  <Characters>3325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Université Montpellier 2</Company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patrick.paris@umontpellier.fr</dc:creator>
  <cp:lastModifiedBy>Laure Bourbon</cp:lastModifiedBy>
  <cp:revision>45</cp:revision>
  <cp:lastPrinted>2018-10-23T09:52:00Z</cp:lastPrinted>
  <dcterms:created xsi:type="dcterms:W3CDTF">2026-03-26T08:08:00Z</dcterms:created>
  <dcterms:modified xsi:type="dcterms:W3CDTF">2026-03-30T14:42:00Z</dcterms:modified>
</cp:coreProperties>
</file>